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C94" w:rsidRDefault="00A17D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ЗАТВЕРДЖУЮ</w:t>
      </w:r>
    </w:p>
    <w:p w:rsidR="00FF5C94" w:rsidRDefault="00A17D1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Заст.директораДМетІ</w:t>
      </w:r>
    </w:p>
    <w:p w:rsidR="00FF5C94" w:rsidRDefault="00A17D1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Валерій  ІВАЩЕНКО</w:t>
      </w:r>
    </w:p>
    <w:p w:rsidR="00FF5C94" w:rsidRDefault="00FF5C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F5C94" w:rsidRDefault="00A17D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РОЗКЛАД ЗАЛІКОВО-ЕКЗАМЕНАЦІЙНОЇ та УСТАНОВЧОЇ СЕСІЇ </w:t>
      </w:r>
    </w:p>
    <w:p w:rsidR="00FF5C94" w:rsidRDefault="00A17D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студентів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факультетузаочноїосвіти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УДУНТ ДМетІ</w:t>
      </w:r>
    </w:p>
    <w:p w:rsidR="00FF5C94" w:rsidRDefault="00A17D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навчально-освітньогорівня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бакалавр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3 курс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6 семестр </w:t>
      </w:r>
      <w:r>
        <w:rPr>
          <w:rFonts w:ascii="Times New Roman" w:eastAsia="Times New Roman" w:hAnsi="Times New Roman" w:cs="Times New Roman"/>
          <w:sz w:val="24"/>
          <w:szCs w:val="24"/>
        </w:rPr>
        <w:t>(2025/26 навч. року)</w:t>
      </w:r>
    </w:p>
    <w:p w:rsidR="00FF5C94" w:rsidRDefault="00FF5C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11325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035"/>
        <w:gridCol w:w="660"/>
        <w:gridCol w:w="3180"/>
        <w:gridCol w:w="3180"/>
        <w:gridCol w:w="3270"/>
      </w:tblGrid>
      <w:tr w:rsidR="00FF5C94">
        <w:tc>
          <w:tcPr>
            <w:tcW w:w="1035" w:type="dxa"/>
            <w:vMerge w:val="restart"/>
            <w:vAlign w:val="center"/>
          </w:tcPr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Дата</w:t>
            </w:r>
          </w:p>
        </w:tc>
        <w:tc>
          <w:tcPr>
            <w:tcW w:w="660" w:type="dxa"/>
            <w:vMerge w:val="restart"/>
            <w:tcBorders>
              <w:right w:val="single" w:sz="8" w:space="0" w:color="000000"/>
            </w:tcBorders>
            <w:vAlign w:val="center"/>
          </w:tcPr>
          <w:p w:rsidR="00FF5C94" w:rsidRDefault="00A17D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Час</w:t>
            </w:r>
          </w:p>
          <w:p w:rsidR="00FF5C94" w:rsidRDefault="00A17D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(год)</w:t>
            </w:r>
          </w:p>
        </w:tc>
        <w:tc>
          <w:tcPr>
            <w:tcW w:w="3180" w:type="dxa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МЕ902-23</w:t>
            </w:r>
          </w:p>
        </w:tc>
        <w:tc>
          <w:tcPr>
            <w:tcW w:w="318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МЕ903-23</w:t>
            </w:r>
          </w:p>
        </w:tc>
        <w:tc>
          <w:tcPr>
            <w:tcW w:w="3270" w:type="dxa"/>
            <w:tcBorders>
              <w:left w:val="single" w:sz="4" w:space="0" w:color="000000"/>
            </w:tcBorders>
            <w:vAlign w:val="center"/>
          </w:tcPr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МЕ904-23</w:t>
            </w:r>
          </w:p>
        </w:tc>
      </w:tr>
      <w:tr w:rsidR="00FF5C94">
        <w:tc>
          <w:tcPr>
            <w:tcW w:w="1035" w:type="dxa"/>
            <w:vMerge/>
            <w:vAlign w:val="center"/>
          </w:tcPr>
          <w:p w:rsidR="00FF5C94" w:rsidRDefault="00FF5C94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right w:val="single" w:sz="8" w:space="0" w:color="000000"/>
            </w:tcBorders>
            <w:vAlign w:val="center"/>
          </w:tcPr>
          <w:p w:rsidR="00FF5C94" w:rsidRDefault="00FF5C94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Назвадисципліни,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ПІБ викладача, посилання</w:t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Назвадисципліни,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ПІБ викладача, посилання</w:t>
            </w:r>
          </w:p>
        </w:tc>
        <w:tc>
          <w:tcPr>
            <w:tcW w:w="32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Назвадисципліни,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ПІБ викладача, посилання</w:t>
            </w:r>
          </w:p>
        </w:tc>
      </w:tr>
      <w:tr w:rsidR="00FF5C94">
        <w:trPr>
          <w:trHeight w:val="2508"/>
        </w:trPr>
        <w:tc>
          <w:tcPr>
            <w:tcW w:w="1035" w:type="dxa"/>
            <w:vMerge w:val="restart"/>
            <w:tcBorders>
              <w:top w:val="single" w:sz="4" w:space="0" w:color="000000"/>
            </w:tcBorders>
            <w:vAlign w:val="center"/>
          </w:tcPr>
          <w:p w:rsidR="00FF5C94" w:rsidRDefault="00A17D1C">
            <w:pPr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2.06.26</w:t>
            </w:r>
          </w:p>
          <w:p w:rsidR="00FF5C94" w:rsidRDefault="00A17D1C">
            <w:pPr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вівторок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5C94" w:rsidRDefault="00A17D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14.30</w:t>
            </w:r>
          </w:p>
          <w:p w:rsidR="00FF5C94" w:rsidRDefault="00A17D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</w:t>
            </w:r>
          </w:p>
          <w:p w:rsidR="00FF5C94" w:rsidRDefault="00A17D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F5C94" w:rsidRDefault="00A17D1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Технологія</w:t>
            </w:r>
            <w:r w:rsidR="0060472D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сталеплавильних</w:t>
            </w:r>
            <w:r w:rsidR="006E60A5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процесів</w:t>
            </w:r>
          </w:p>
          <w:p w:rsidR="00FF5C94" w:rsidRDefault="00A17D1C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Нізяєв К.Г.</w:t>
            </w:r>
          </w:p>
          <w:p w:rsidR="00FF5C94" w:rsidRDefault="00A17D1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каф. Металургіїчавуну і сталі</w:t>
            </w:r>
          </w:p>
          <w:p w:rsidR="00FF5C94" w:rsidRDefault="00A17D1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https://classroom.google.com/c</w:t>
            </w:r>
          </w:p>
          <w:p w:rsidR="00FF5C94" w:rsidRDefault="00A17D1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/NjIxNzAwNjc2Njc5?cjc=lapo</w:t>
            </w:r>
          </w:p>
          <w:p w:rsidR="00FF5C94" w:rsidRDefault="00A17D1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rss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F5C94" w:rsidRDefault="00FF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Методи</w:t>
            </w:r>
            <w:r w:rsidR="00181A7D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фізико-хімічних</w:t>
            </w:r>
            <w:r w:rsidR="00181A7D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досліджень</w:t>
            </w:r>
            <w:r w:rsidR="00181A7D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металургійних</w:t>
            </w:r>
            <w:r w:rsidR="00181A7D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процесів</w:t>
            </w:r>
          </w:p>
          <w:p w:rsidR="00FF5C94" w:rsidRDefault="00A17D1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 Гришин О.М.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Кафедра теоретичних основ    металургійнихпроцесів</w:t>
            </w:r>
          </w:p>
          <w:p w:rsidR="00975C3F" w:rsidRPr="00181A7D" w:rsidRDefault="00975C3F" w:rsidP="00975C3F">
            <w:pPr>
              <w:spacing w:after="0" w:line="240" w:lineRule="auto"/>
              <w:ind w:left="-60"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75C3F">
              <w:rPr>
                <w:rFonts w:eastAsia="Times New Roman"/>
                <w:b/>
                <w:bCs/>
                <w:i/>
                <w:iCs/>
                <w:color w:val="0563C1"/>
                <w:sz w:val="20"/>
                <w:szCs w:val="20"/>
                <w:u w:val="single"/>
                <w:lang w:val="en-US"/>
              </w:rPr>
              <w:t>ed</w:t>
            </w:r>
            <w:r w:rsidRPr="00181A7D">
              <w:rPr>
                <w:rFonts w:eastAsia="Times New Roman"/>
                <w:b/>
                <w:bCs/>
                <w:i/>
                <w:iCs/>
                <w:color w:val="0563C1"/>
                <w:sz w:val="20"/>
                <w:szCs w:val="20"/>
                <w:u w:val="single"/>
                <w:lang w:val="en-US"/>
              </w:rPr>
              <w:t>7</w:t>
            </w:r>
            <w:r w:rsidRPr="00975C3F">
              <w:rPr>
                <w:rFonts w:eastAsia="Times New Roman"/>
                <w:b/>
                <w:bCs/>
                <w:i/>
                <w:iCs/>
                <w:color w:val="0563C1"/>
                <w:sz w:val="20"/>
                <w:szCs w:val="20"/>
                <w:u w:val="single"/>
                <w:lang w:val="en-US"/>
              </w:rPr>
              <w:t>tv</w:t>
            </w:r>
            <w:r w:rsidRPr="00181A7D">
              <w:rPr>
                <w:rFonts w:eastAsia="Times New Roman"/>
                <w:b/>
                <w:bCs/>
                <w:i/>
                <w:iCs/>
                <w:color w:val="0563C1"/>
                <w:sz w:val="20"/>
                <w:szCs w:val="20"/>
                <w:u w:val="single"/>
                <w:lang w:val="en-US"/>
              </w:rPr>
              <w:t>6</w:t>
            </w:r>
            <w:r w:rsidRPr="00975C3F">
              <w:rPr>
                <w:rFonts w:eastAsia="Times New Roman"/>
                <w:b/>
                <w:bCs/>
                <w:i/>
                <w:iCs/>
                <w:color w:val="0563C1"/>
                <w:sz w:val="20"/>
                <w:szCs w:val="20"/>
                <w:u w:val="single"/>
                <w:lang w:val="en-US"/>
              </w:rPr>
              <w:t>dm</w:t>
            </w:r>
          </w:p>
          <w:p w:rsidR="00975C3F" w:rsidRPr="00181A7D" w:rsidRDefault="00975C3F" w:rsidP="00975C3F">
            <w:pPr>
              <w:spacing w:after="0" w:line="240" w:lineRule="auto"/>
              <w:ind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75C3F">
              <w:rPr>
                <w:rFonts w:eastAsia="Times New Roman"/>
                <w:b/>
                <w:bCs/>
                <w:i/>
                <w:iCs/>
                <w:color w:val="0563C1"/>
                <w:sz w:val="20"/>
                <w:szCs w:val="20"/>
                <w:lang w:val="en-US"/>
              </w:rPr>
              <w:t> </w:t>
            </w:r>
          </w:p>
          <w:p w:rsidR="00975C3F" w:rsidRPr="00181A7D" w:rsidRDefault="00975C3F" w:rsidP="00975C3F">
            <w:pPr>
              <w:spacing w:after="0" w:line="240" w:lineRule="auto"/>
              <w:ind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75C3F">
              <w:rPr>
                <w:rFonts w:eastAsia="Times New Roman"/>
                <w:b/>
                <w:bCs/>
                <w:i/>
                <w:iCs/>
                <w:color w:val="0563C1"/>
                <w:sz w:val="20"/>
                <w:szCs w:val="20"/>
                <w:u w:val="single"/>
                <w:lang w:val="en-US"/>
              </w:rPr>
              <w:t>E</w:t>
            </w:r>
            <w:r w:rsidRPr="00181A7D">
              <w:rPr>
                <w:rFonts w:eastAsia="Times New Roman"/>
                <w:b/>
                <w:bCs/>
                <w:i/>
                <w:iCs/>
                <w:color w:val="0563C1"/>
                <w:sz w:val="20"/>
                <w:szCs w:val="20"/>
                <w:u w:val="single"/>
                <w:lang w:val="en-US"/>
              </w:rPr>
              <w:t>-</w:t>
            </w:r>
            <w:r w:rsidRPr="00975C3F">
              <w:rPr>
                <w:rFonts w:eastAsia="Times New Roman"/>
                <w:b/>
                <w:bCs/>
                <w:i/>
                <w:iCs/>
                <w:color w:val="0563C1"/>
                <w:sz w:val="20"/>
                <w:szCs w:val="20"/>
                <w:u w:val="single"/>
                <w:lang w:val="en-US"/>
              </w:rPr>
              <w:t>mail</w:t>
            </w:r>
            <w:r w:rsidRPr="00181A7D">
              <w:rPr>
                <w:rFonts w:eastAsia="Times New Roman"/>
                <w:b/>
                <w:bCs/>
                <w:i/>
                <w:iCs/>
                <w:color w:val="0563C1"/>
                <w:sz w:val="20"/>
                <w:szCs w:val="20"/>
                <w:u w:val="single"/>
                <w:lang w:val="en-US"/>
              </w:rPr>
              <w:t xml:space="preserve">: </w:t>
            </w:r>
            <w:r w:rsidRPr="00975C3F">
              <w:rPr>
                <w:rFonts w:eastAsia="Times New Roman"/>
                <w:b/>
                <w:bCs/>
                <w:i/>
                <w:iCs/>
                <w:color w:val="0563C1"/>
                <w:sz w:val="20"/>
                <w:szCs w:val="20"/>
                <w:u w:val="single"/>
                <w:lang w:val="en-US"/>
              </w:rPr>
              <w:t>kaf</w:t>
            </w:r>
            <w:r w:rsidRPr="00181A7D">
              <w:rPr>
                <w:rFonts w:eastAsia="Times New Roman"/>
                <w:b/>
                <w:bCs/>
                <w:i/>
                <w:iCs/>
                <w:color w:val="0563C1"/>
                <w:sz w:val="20"/>
                <w:szCs w:val="20"/>
                <w:u w:val="single"/>
                <w:lang w:val="en-US"/>
              </w:rPr>
              <w:t>.</w:t>
            </w:r>
            <w:r w:rsidRPr="00975C3F">
              <w:rPr>
                <w:rFonts w:eastAsia="Times New Roman"/>
                <w:b/>
                <w:bCs/>
                <w:i/>
                <w:iCs/>
                <w:color w:val="0563C1"/>
                <w:sz w:val="20"/>
                <w:szCs w:val="20"/>
                <w:u w:val="single"/>
                <w:lang w:val="en-US"/>
              </w:rPr>
              <w:t>techmash</w:t>
            </w:r>
            <w:r w:rsidRPr="00181A7D">
              <w:rPr>
                <w:rFonts w:eastAsia="Times New Roman"/>
                <w:b/>
                <w:bCs/>
                <w:i/>
                <w:iCs/>
                <w:color w:val="0563C1"/>
                <w:sz w:val="20"/>
                <w:szCs w:val="20"/>
                <w:u w:val="single"/>
                <w:lang w:val="en-US"/>
              </w:rPr>
              <w:t>@</w:t>
            </w:r>
            <w:r w:rsidRPr="00975C3F">
              <w:rPr>
                <w:rFonts w:eastAsia="Times New Roman"/>
                <w:b/>
                <w:bCs/>
                <w:i/>
                <w:iCs/>
                <w:color w:val="0563C1"/>
                <w:sz w:val="20"/>
                <w:szCs w:val="20"/>
                <w:u w:val="single"/>
                <w:lang w:val="en-US"/>
              </w:rPr>
              <w:t>gmail</w:t>
            </w:r>
            <w:r w:rsidRPr="00181A7D">
              <w:rPr>
                <w:rFonts w:eastAsia="Times New Roman"/>
                <w:b/>
                <w:bCs/>
                <w:i/>
                <w:iCs/>
                <w:color w:val="0563C1"/>
                <w:sz w:val="20"/>
                <w:szCs w:val="20"/>
                <w:u w:val="single"/>
                <w:lang w:val="en-US"/>
              </w:rPr>
              <w:t>.</w:t>
            </w:r>
            <w:r w:rsidRPr="00975C3F">
              <w:rPr>
                <w:rFonts w:eastAsia="Times New Roman"/>
                <w:b/>
                <w:bCs/>
                <w:i/>
                <w:iCs/>
                <w:color w:val="0563C1"/>
                <w:sz w:val="20"/>
                <w:szCs w:val="20"/>
                <w:u w:val="single"/>
                <w:lang w:val="en-US"/>
              </w:rPr>
              <w:t>com</w:t>
            </w:r>
          </w:p>
          <w:p w:rsidR="00FF5C94" w:rsidRDefault="00975C3F" w:rsidP="00975C3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75C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563C1"/>
                <w:sz w:val="20"/>
                <w:szCs w:val="20"/>
              </w:rPr>
              <w:t>т. 0679023064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Теорія і технологія</w:t>
            </w:r>
            <w:r w:rsidR="00181A7D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виробництва</w:t>
            </w:r>
            <w:r w:rsidR="00181A7D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електроферосплавів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Дерев’янко І.В.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Кафедра електрометалургії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20"/>
                <w:szCs w:val="20"/>
              </w:rPr>
              <w:t>https://us05web.zoom.us/j/87277143287?pwd=YbK72K2spWf07GEBQO2soye4ePpHSp.1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20"/>
                <w:szCs w:val="20"/>
              </w:rPr>
              <w:t>87277143287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</w:rPr>
              <w:t>2sa0cF</w:t>
            </w:r>
          </w:p>
        </w:tc>
      </w:tr>
      <w:tr w:rsidR="00FF5C94">
        <w:trPr>
          <w:trHeight w:val="706"/>
        </w:trPr>
        <w:tc>
          <w:tcPr>
            <w:tcW w:w="1035" w:type="dxa"/>
            <w:vMerge/>
            <w:tcBorders>
              <w:top w:val="single" w:sz="4" w:space="0" w:color="000000"/>
            </w:tcBorders>
            <w:vAlign w:val="center"/>
          </w:tcPr>
          <w:p w:rsidR="00FF5C94" w:rsidRDefault="00FF5C94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FF5C94" w:rsidRDefault="00A17D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</w:t>
            </w:r>
          </w:p>
          <w:p w:rsidR="00FF5C94" w:rsidRDefault="00A17D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20.30</w:t>
            </w:r>
          </w:p>
          <w:p w:rsidR="00FF5C94" w:rsidRDefault="00A17D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C94" w:rsidRDefault="00A17D1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Конструкції</w:t>
            </w:r>
            <w:r w:rsidR="00364FEF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технологічних</w:t>
            </w:r>
            <w:r w:rsidR="00364FEF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сталеплавильних</w:t>
            </w:r>
            <w:r w:rsidR="00364FEF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агрегатів</w:t>
            </w:r>
          </w:p>
          <w:p w:rsidR="00FF5C94" w:rsidRDefault="00A17D1C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Стоянов О.М.</w:t>
            </w:r>
          </w:p>
          <w:p w:rsidR="00FF5C94" w:rsidRDefault="00A17D1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каф. Металургіїчавуну і сталі</w:t>
            </w:r>
          </w:p>
          <w:p w:rsidR="00FF5C94" w:rsidRDefault="00A17D1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https://classroom.google.com/c</w:t>
            </w:r>
          </w:p>
          <w:p w:rsidR="00FF5C94" w:rsidRDefault="00A17D1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/ODE2MTY5MzQxNDE5</w:t>
            </w:r>
          </w:p>
        </w:tc>
        <w:tc>
          <w:tcPr>
            <w:tcW w:w="31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Сучасне</w:t>
            </w:r>
            <w:r w:rsidR="00364FEF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науково-дослідницьке</w:t>
            </w:r>
            <w:r w:rsidR="00364FEF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устаткування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Камкіна Л.В.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Кафедра теоретичних основ    металургійнихпроцесів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</w:rPr>
              <w:t>Classroom 2gkxgbt</w:t>
            </w:r>
          </w:p>
        </w:tc>
        <w:tc>
          <w:tcPr>
            <w:tcW w:w="327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5C94" w:rsidRDefault="00A17D1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Теорія і технологія</w:t>
            </w:r>
            <w:r w:rsidR="00364FEF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виробництва</w:t>
            </w:r>
            <w:r w:rsidR="00364FEF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електросталі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Горобець А.П.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Кафедра електрометалургії</w:t>
            </w:r>
          </w:p>
          <w:p w:rsidR="00FF5C94" w:rsidRDefault="00ED0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hyperlink r:id="rId4">
              <w:r w:rsidR="00A17D1C"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0"/>
                  <w:szCs w:val="20"/>
                  <w:u w:val="single"/>
                </w:rPr>
                <w:t>https://us05web.zoom.us/j/81760857429?pwd=Ik92pXPwyNYNRN7I3UawFM2Jn6V1dC.1</w:t>
              </w:r>
            </w:hyperlink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12"/>
                <w:szCs w:val="1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20"/>
                <w:szCs w:val="20"/>
              </w:rPr>
              <w:t>817 60857429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20"/>
                <w:szCs w:val="20"/>
              </w:rPr>
              <w:t>1bK6Dr</w:t>
            </w:r>
          </w:p>
        </w:tc>
      </w:tr>
      <w:tr w:rsidR="00FF5C94">
        <w:trPr>
          <w:trHeight w:val="820"/>
        </w:trPr>
        <w:tc>
          <w:tcPr>
            <w:tcW w:w="1035" w:type="dxa"/>
            <w:vMerge w:val="restart"/>
            <w:tcBorders>
              <w:top w:val="single" w:sz="4" w:space="0" w:color="000000"/>
            </w:tcBorders>
            <w:vAlign w:val="center"/>
          </w:tcPr>
          <w:p w:rsidR="00FF5C94" w:rsidRDefault="00A17D1C">
            <w:pPr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3.06.26</w:t>
            </w:r>
          </w:p>
          <w:p w:rsidR="00FF5C94" w:rsidRDefault="00A17D1C">
            <w:pPr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середа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5C94" w:rsidRDefault="00A17D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14.30</w:t>
            </w:r>
          </w:p>
          <w:p w:rsidR="00FF5C94" w:rsidRDefault="00A17D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</w:t>
            </w:r>
          </w:p>
          <w:p w:rsidR="00FF5C94" w:rsidRDefault="00A17D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F5C94" w:rsidRDefault="00FF5C94">
            <w:pPr>
              <w:spacing w:after="0"/>
              <w:jc w:val="center"/>
              <w:rPr>
                <w:b/>
                <w:bCs/>
                <w:color w:val="0070C0"/>
                <w:sz w:val="20"/>
                <w:szCs w:val="20"/>
              </w:rPr>
            </w:pPr>
          </w:p>
          <w:p w:rsidR="00FF5C94" w:rsidRDefault="00A17D1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Теоретичні</w:t>
            </w:r>
            <w:r w:rsidR="008F645F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основи</w:t>
            </w:r>
            <w:r w:rsidR="008F645F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сталеплавильних</w:t>
            </w:r>
            <w:r w:rsidR="008F645F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процесів</w:t>
            </w:r>
          </w:p>
          <w:p w:rsidR="00FF5C94" w:rsidRDefault="00A17D1C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Нізяєв К.Г.</w:t>
            </w:r>
          </w:p>
          <w:p w:rsidR="00FF5C94" w:rsidRDefault="00A17D1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каф. Металургіїчавуну і сталі</w:t>
            </w:r>
          </w:p>
          <w:p w:rsidR="00FF5C94" w:rsidRDefault="00A17D1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https://classroom.google.com/c/</w:t>
            </w:r>
          </w:p>
          <w:p w:rsidR="00FF5C94" w:rsidRDefault="00A17D1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NjIxNzAwNjc2Njc5?cjc=laporss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F5C94" w:rsidRDefault="00FF5C94">
            <w:pPr>
              <w:spacing w:after="0" w:line="240" w:lineRule="auto"/>
              <w:ind w:right="-57"/>
              <w:jc w:val="center"/>
              <w:rPr>
                <w:b/>
                <w:bCs/>
                <w:color w:val="0066FF"/>
                <w:sz w:val="20"/>
                <w:szCs w:val="20"/>
              </w:rPr>
            </w:pP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Фізико-хімічні</w:t>
            </w:r>
            <w:r w:rsidR="008F645F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основи</w:t>
            </w:r>
            <w:r w:rsidR="008F645F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одержання</w:t>
            </w:r>
            <w:r w:rsidR="008F645F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металів та сплавів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Ванюков А.А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. каф.Теоретичних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основ металургійнихпроцесів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https://classroom.google.com/c/Nzc</w:t>
            </w:r>
          </w:p>
          <w:p w:rsidR="00FF5C94" w:rsidRPr="00975C3F" w:rsidRDefault="00A17D1C">
            <w:pPr>
              <w:spacing w:after="0" w:line="240" w:lineRule="auto"/>
              <w:jc w:val="center"/>
              <w:rPr>
                <w:lang w:val="en-US"/>
              </w:rPr>
            </w:pPr>
            <w:r w:rsidRPr="00975C3F"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  <w:lang w:val="en-US"/>
              </w:rPr>
              <w:t>zMTI1NzE3ODk1/p/Njk5MzY0NTgzNz Q5/details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FF5C94" w:rsidRPr="00975C3F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Теорія</w:t>
            </w:r>
            <w:r w:rsidR="008F645F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і</w:t>
            </w:r>
            <w:r w:rsidR="008F645F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технологія</w:t>
            </w:r>
            <w:r w:rsidR="008F645F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виробництва</w:t>
            </w:r>
            <w:r w:rsidR="008F645F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електроферосплавів</w:t>
            </w:r>
          </w:p>
          <w:p w:rsidR="00FF5C94" w:rsidRPr="00975C3F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Дерев</w:t>
            </w:r>
            <w:r w:rsidRPr="00975C3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’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янкоІ</w:t>
            </w:r>
            <w:r w:rsidRPr="00975C3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</w:t>
            </w:r>
            <w:r w:rsidRPr="00975C3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.</w:t>
            </w:r>
          </w:p>
          <w:p w:rsidR="00FF5C94" w:rsidRPr="00AD6A67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Кафедра</w:t>
            </w:r>
            <w:r w:rsidRPr="00AD6A6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електрометалургії</w:t>
            </w:r>
          </w:p>
          <w:p w:rsidR="00FF5C94" w:rsidRPr="00AD6A67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14"/>
                <w:szCs w:val="14"/>
                <w:lang w:val="en-US"/>
              </w:rPr>
            </w:pPr>
            <w:r w:rsidRPr="00AD6A67">
              <w:rPr>
                <w:rFonts w:ascii="Times New Roman" w:eastAsia="Times New Roman" w:hAnsi="Times New Roman" w:cs="Times New Roman"/>
                <w:b/>
                <w:bCs/>
                <w:color w:val="0B57D0"/>
                <w:sz w:val="20"/>
                <w:szCs w:val="20"/>
                <w:lang w:val="en-US"/>
              </w:rPr>
              <w:t>https://us05web.zoom.us/j/87277143287?pwd=YbK72K2spWf07GEBQO2soye4ePpHSp.1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20"/>
                <w:szCs w:val="20"/>
              </w:rPr>
              <w:t>87277143287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</w:rPr>
              <w:t>2sa0cF</w:t>
            </w:r>
          </w:p>
        </w:tc>
      </w:tr>
      <w:tr w:rsidR="00FF5C94">
        <w:trPr>
          <w:trHeight w:val="828"/>
        </w:trPr>
        <w:tc>
          <w:tcPr>
            <w:tcW w:w="1035" w:type="dxa"/>
            <w:vMerge/>
            <w:tcBorders>
              <w:top w:val="single" w:sz="4" w:space="0" w:color="000000"/>
            </w:tcBorders>
            <w:vAlign w:val="center"/>
          </w:tcPr>
          <w:p w:rsidR="00FF5C94" w:rsidRDefault="00FF5C94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FF5C94" w:rsidRDefault="00A17D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</w:t>
            </w:r>
          </w:p>
          <w:p w:rsidR="00FF5C94" w:rsidRDefault="00A17D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20.30</w:t>
            </w:r>
          </w:p>
          <w:p w:rsidR="00FF5C94" w:rsidRDefault="00A17D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C94" w:rsidRDefault="00A17D1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Технологія</w:t>
            </w:r>
            <w:r w:rsidR="006B1749">
              <w:rPr>
                <w:rFonts w:ascii="Times New Roman" w:eastAsia="Times New Roman" w:hAnsi="Times New Roman" w:cs="Times New Roman"/>
                <w:b/>
                <w:bCs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сталеплавильних</w:t>
            </w:r>
            <w:r w:rsidR="006B1749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процесів</w:t>
            </w:r>
          </w:p>
          <w:p w:rsidR="00FF5C94" w:rsidRDefault="00A17D1C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Нізяєв К.Г.</w:t>
            </w:r>
          </w:p>
          <w:p w:rsidR="00FF5C94" w:rsidRDefault="00A17D1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каф. Металургіїчавуну і сталі</w:t>
            </w:r>
          </w:p>
          <w:p w:rsidR="00FF5C94" w:rsidRDefault="00A17D1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https://classroom.google.com/c</w:t>
            </w:r>
          </w:p>
          <w:p w:rsidR="00FF5C94" w:rsidRDefault="00A17D1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/NjIxNzAwNjc2Njc5?cjc=lapo</w:t>
            </w:r>
          </w:p>
          <w:p w:rsidR="00FF5C94" w:rsidRDefault="00A17D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rss</w:t>
            </w:r>
          </w:p>
        </w:tc>
        <w:tc>
          <w:tcPr>
            <w:tcW w:w="31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Сучасне</w:t>
            </w:r>
            <w:r w:rsidR="004E5C36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науково-дослідницьке</w:t>
            </w:r>
            <w:r w:rsidR="006B1749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устаткування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Камкіна Л.В.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Кафедра теоретичних основ    металургійнихпроцесів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</w:rPr>
              <w:t>Classroom 2gkxgbt</w:t>
            </w:r>
          </w:p>
        </w:tc>
        <w:tc>
          <w:tcPr>
            <w:tcW w:w="327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Виробництво</w:t>
            </w:r>
            <w:r w:rsidR="006B1749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неорганічних</w:t>
            </w:r>
            <w:r w:rsidR="006B1749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матеріалів та вуглеграфітової</w:t>
            </w:r>
            <w:r w:rsidR="006B1749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продукції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Дерев’янко І.В.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Кафедра електрометалургії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20"/>
                <w:szCs w:val="20"/>
              </w:rPr>
              <w:t>https://us05web.zoom.us/j/87277143287?pwd=YbK72K2spWf07GEBQO2soye4ePpHSp.1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20"/>
                <w:szCs w:val="20"/>
              </w:rPr>
              <w:t>87277143287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</w:rPr>
              <w:t>2sa0cF</w:t>
            </w:r>
          </w:p>
        </w:tc>
      </w:tr>
      <w:tr w:rsidR="00FF5C94">
        <w:trPr>
          <w:trHeight w:val="2576"/>
        </w:trPr>
        <w:tc>
          <w:tcPr>
            <w:tcW w:w="1035" w:type="dxa"/>
            <w:vMerge w:val="restart"/>
            <w:tcBorders>
              <w:top w:val="single" w:sz="4" w:space="0" w:color="000000"/>
            </w:tcBorders>
            <w:vAlign w:val="center"/>
          </w:tcPr>
          <w:p w:rsidR="00FF5C94" w:rsidRDefault="00A17D1C">
            <w:pPr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4.06.26</w:t>
            </w:r>
          </w:p>
          <w:p w:rsidR="00FF5C94" w:rsidRDefault="00A17D1C">
            <w:pPr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четвер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5C94" w:rsidRDefault="00A17D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14.30-17.30</w:t>
            </w:r>
          </w:p>
          <w:p w:rsidR="00FF5C94" w:rsidRDefault="00A17D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F5C94" w:rsidRDefault="00A17D1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Вибіркова</w:t>
            </w:r>
            <w:r w:rsidR="004E5C36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дисципліна 4</w:t>
            </w:r>
          </w:p>
          <w:p w:rsidR="00FF5C94" w:rsidRDefault="00A17D1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Управління ІТ-проектами</w:t>
            </w:r>
          </w:p>
          <w:p w:rsidR="00FF5C94" w:rsidRDefault="00A17D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Корхіна ІА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каф. Інтелектуальноївласності та управління проектами</w:t>
            </w:r>
          </w:p>
          <w:p w:rsidR="00FF5C94" w:rsidRDefault="00ED036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hyperlink r:id="rId5">
              <w:r w:rsidR="00A17D1C">
                <w:rPr>
                  <w:rFonts w:ascii="Times New Roman" w:eastAsia="Times New Roman" w:hAnsi="Times New Roman" w:cs="Times New Roman"/>
                  <w:b/>
                  <w:bCs/>
                  <w:color w:val="0066FF"/>
                  <w:sz w:val="18"/>
                  <w:szCs w:val="18"/>
                </w:rPr>
                <w:t>https://classroom.google.com/c/NjU4MTMxNTA0MTc0?cjc=7dtlbcr</w:t>
              </w:r>
            </w:hyperlink>
          </w:p>
          <w:p w:rsidR="00FF5C94" w:rsidRDefault="00ED0365">
            <w:pPr>
              <w:spacing w:after="0" w:line="240" w:lineRule="auto"/>
              <w:ind w:left="-57" w:right="-57"/>
              <w:jc w:val="center"/>
              <w:rPr>
                <w:b/>
                <w:bCs/>
                <w:color w:val="0070C0"/>
              </w:rPr>
            </w:pPr>
            <w:hyperlink r:id="rId6">
              <w:r w:rsidR="00A17D1C">
                <w:rPr>
                  <w:rFonts w:ascii="Times New Roman" w:eastAsia="Times New Roman" w:hAnsi="Times New Roman" w:cs="Times New Roman"/>
                  <w:b/>
                  <w:bCs/>
                  <w:color w:val="0066FF"/>
                  <w:sz w:val="18"/>
                  <w:szCs w:val="18"/>
                </w:rPr>
                <w:t>https://us05web.zoom.us/j/82650444935?pwd=K0v5Qm4EQcgmdwoxxWcfe5Aaabg9aY.1</w:t>
              </w:r>
            </w:hyperlink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F5C94" w:rsidRDefault="00A17D1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Вибіркова</w:t>
            </w:r>
            <w:r w:rsidR="004E5C36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дисципліна 4</w:t>
            </w:r>
          </w:p>
          <w:p w:rsidR="00FF5C94" w:rsidRDefault="00A17D1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Управління ІТ-проектами</w:t>
            </w:r>
          </w:p>
          <w:p w:rsidR="00FF5C94" w:rsidRDefault="00A17D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Корхіна ІА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каф. Інтелектуальноївласності та управління проектами</w:t>
            </w:r>
          </w:p>
          <w:p w:rsidR="00FF5C94" w:rsidRDefault="00ED036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hyperlink r:id="rId7">
              <w:r w:rsidR="00A17D1C">
                <w:rPr>
                  <w:rFonts w:ascii="Times New Roman" w:eastAsia="Times New Roman" w:hAnsi="Times New Roman" w:cs="Times New Roman"/>
                  <w:b/>
                  <w:bCs/>
                  <w:color w:val="0066FF"/>
                  <w:sz w:val="18"/>
                  <w:szCs w:val="18"/>
                </w:rPr>
                <w:t>https://classroom.google.com/c/NjU4MTMxNTA0MTc0?cjc=7dtlbcr</w:t>
              </w:r>
            </w:hyperlink>
          </w:p>
          <w:p w:rsidR="00FF5C94" w:rsidRDefault="00ED036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hyperlink r:id="rId8">
              <w:r w:rsidR="00A17D1C">
                <w:rPr>
                  <w:rFonts w:ascii="Times New Roman" w:eastAsia="Times New Roman" w:hAnsi="Times New Roman" w:cs="Times New Roman"/>
                  <w:b/>
                  <w:bCs/>
                  <w:color w:val="0066FF"/>
                  <w:sz w:val="18"/>
                  <w:szCs w:val="18"/>
                </w:rPr>
                <w:t>https://us05web.zoom.us/j/82650444935?pwd=K0v5Qm4EQcgmdwoxxWcfe5Aaabg9aY.1</w:t>
              </w:r>
            </w:hyperlink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FF5C94" w:rsidRDefault="00A17D1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Вибіркова</w:t>
            </w:r>
            <w:r w:rsidR="004E5C36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дисципліна 4</w:t>
            </w:r>
          </w:p>
          <w:p w:rsidR="00FF5C94" w:rsidRDefault="00A17D1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Управління ІТ-проектами</w:t>
            </w:r>
          </w:p>
          <w:p w:rsidR="00FF5C94" w:rsidRDefault="00A17D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Корхіна ІА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каф. Інтелектуальноївласності та управління проектами</w:t>
            </w:r>
          </w:p>
          <w:p w:rsidR="00FF5C94" w:rsidRDefault="00ED036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hyperlink r:id="rId9">
              <w:r w:rsidR="00A17D1C">
                <w:rPr>
                  <w:rFonts w:ascii="Times New Roman" w:eastAsia="Times New Roman" w:hAnsi="Times New Roman" w:cs="Times New Roman"/>
                  <w:b/>
                  <w:bCs/>
                  <w:color w:val="0066FF"/>
                  <w:sz w:val="18"/>
                  <w:szCs w:val="18"/>
                </w:rPr>
                <w:t>https://classroom.google.com/c/NjU4MTMxNTA0MTc0?cjc=7dtlbcr</w:t>
              </w:r>
            </w:hyperlink>
          </w:p>
          <w:p w:rsidR="00FF5C94" w:rsidRDefault="00ED036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hyperlink r:id="rId10">
              <w:r w:rsidR="00A17D1C">
                <w:rPr>
                  <w:rFonts w:ascii="Times New Roman" w:eastAsia="Times New Roman" w:hAnsi="Times New Roman" w:cs="Times New Roman"/>
                  <w:b/>
                  <w:bCs/>
                  <w:color w:val="0066FF"/>
                  <w:sz w:val="18"/>
                  <w:szCs w:val="18"/>
                </w:rPr>
                <w:t>https://us05web.zoom.us/j/82650444935?pwd=K0v5Qm4EQcgmdwoxxWcfe5Aaabg9aY.1</w:t>
              </w:r>
            </w:hyperlink>
          </w:p>
        </w:tc>
      </w:tr>
      <w:tr w:rsidR="00FF5C94">
        <w:trPr>
          <w:trHeight w:val="1395"/>
        </w:trPr>
        <w:tc>
          <w:tcPr>
            <w:tcW w:w="1035" w:type="dxa"/>
            <w:vMerge/>
            <w:tcBorders>
              <w:top w:val="single" w:sz="4" w:space="0" w:color="000000"/>
            </w:tcBorders>
            <w:vAlign w:val="center"/>
          </w:tcPr>
          <w:p w:rsidR="00FF5C94" w:rsidRDefault="00FF5C94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60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FF5C94" w:rsidRDefault="00A17D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17.30-</w:t>
            </w:r>
          </w:p>
          <w:p w:rsidR="00FF5C94" w:rsidRDefault="00A17D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20.30</w:t>
            </w:r>
          </w:p>
          <w:p w:rsidR="00FF5C94" w:rsidRDefault="00A17D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C94" w:rsidRDefault="00A17D1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Конструкції</w:t>
            </w:r>
            <w:r w:rsidR="005A50D0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технологічни</w:t>
            </w:r>
            <w:r w:rsidR="005A50D0">
              <w:rPr>
                <w:rFonts w:ascii="Times New Roman" w:eastAsia="Times New Roman" w:hAnsi="Times New Roman" w:cs="Times New Roman"/>
                <w:b/>
                <w:bCs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сталеплавильних</w:t>
            </w:r>
            <w:r w:rsidR="005A50D0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агрегатів</w:t>
            </w:r>
          </w:p>
          <w:p w:rsidR="00FF5C94" w:rsidRDefault="00A17D1C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Стоянов О.М.</w:t>
            </w:r>
          </w:p>
          <w:p w:rsidR="00FF5C94" w:rsidRDefault="00A17D1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каф. Металургіїчавуну і сталі</w:t>
            </w:r>
          </w:p>
          <w:p w:rsidR="00FF5C94" w:rsidRDefault="00A17D1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https://classroom.google.com/c</w:t>
            </w:r>
          </w:p>
          <w:p w:rsidR="00FF5C94" w:rsidRDefault="00A17D1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/ODE2MTY5MzQxNDE5</w:t>
            </w:r>
          </w:p>
        </w:tc>
        <w:tc>
          <w:tcPr>
            <w:tcW w:w="31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Методи</w:t>
            </w:r>
            <w:r w:rsidR="005A50D0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фізико-хімічних</w:t>
            </w:r>
            <w:r w:rsidR="005A50D0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досліджень</w:t>
            </w:r>
            <w:r w:rsidR="005A50D0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металургійних</w:t>
            </w:r>
            <w:r w:rsidR="005A50D0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процесів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 Гришин О.М.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Кафедра теоретичних основ    металургійнихпроцесів</w:t>
            </w:r>
          </w:p>
          <w:p w:rsidR="00975C3F" w:rsidRPr="00AD6A67" w:rsidRDefault="00975C3F" w:rsidP="00975C3F">
            <w:pPr>
              <w:spacing w:after="0" w:line="240" w:lineRule="auto"/>
              <w:ind w:left="-60"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C3F">
              <w:rPr>
                <w:rFonts w:eastAsia="Times New Roman"/>
                <w:b/>
                <w:bCs/>
                <w:i/>
                <w:iCs/>
                <w:color w:val="0563C1"/>
                <w:sz w:val="20"/>
                <w:szCs w:val="20"/>
                <w:u w:val="single"/>
                <w:lang w:val="en-US"/>
              </w:rPr>
              <w:t>ed</w:t>
            </w:r>
            <w:r w:rsidRPr="00AD6A67">
              <w:rPr>
                <w:rFonts w:eastAsia="Times New Roman"/>
                <w:b/>
                <w:bCs/>
                <w:i/>
                <w:iCs/>
                <w:color w:val="0563C1"/>
                <w:sz w:val="20"/>
                <w:szCs w:val="20"/>
                <w:u w:val="single"/>
              </w:rPr>
              <w:t>7</w:t>
            </w:r>
            <w:r w:rsidRPr="00975C3F">
              <w:rPr>
                <w:rFonts w:eastAsia="Times New Roman"/>
                <w:b/>
                <w:bCs/>
                <w:i/>
                <w:iCs/>
                <w:color w:val="0563C1"/>
                <w:sz w:val="20"/>
                <w:szCs w:val="20"/>
                <w:u w:val="single"/>
                <w:lang w:val="en-US"/>
              </w:rPr>
              <w:t>tv</w:t>
            </w:r>
            <w:r w:rsidRPr="00AD6A67">
              <w:rPr>
                <w:rFonts w:eastAsia="Times New Roman"/>
                <w:b/>
                <w:bCs/>
                <w:i/>
                <w:iCs/>
                <w:color w:val="0563C1"/>
                <w:sz w:val="20"/>
                <w:szCs w:val="20"/>
                <w:u w:val="single"/>
              </w:rPr>
              <w:t>6</w:t>
            </w:r>
            <w:r w:rsidRPr="00975C3F">
              <w:rPr>
                <w:rFonts w:eastAsia="Times New Roman"/>
                <w:b/>
                <w:bCs/>
                <w:i/>
                <w:iCs/>
                <w:color w:val="0563C1"/>
                <w:sz w:val="20"/>
                <w:szCs w:val="20"/>
                <w:u w:val="single"/>
                <w:lang w:val="en-US"/>
              </w:rPr>
              <w:t>dm</w:t>
            </w:r>
          </w:p>
          <w:p w:rsidR="00975C3F" w:rsidRPr="00AD6A67" w:rsidRDefault="00975C3F" w:rsidP="00975C3F">
            <w:pPr>
              <w:spacing w:after="0" w:line="240" w:lineRule="auto"/>
              <w:ind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C3F">
              <w:rPr>
                <w:rFonts w:eastAsia="Times New Roman"/>
                <w:b/>
                <w:bCs/>
                <w:i/>
                <w:iCs/>
                <w:color w:val="0563C1"/>
                <w:sz w:val="20"/>
                <w:szCs w:val="20"/>
                <w:lang w:val="en-US"/>
              </w:rPr>
              <w:t> </w:t>
            </w:r>
          </w:p>
          <w:p w:rsidR="00975C3F" w:rsidRPr="00AD6A67" w:rsidRDefault="00975C3F" w:rsidP="00975C3F">
            <w:pPr>
              <w:spacing w:after="0" w:line="240" w:lineRule="auto"/>
              <w:ind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C3F">
              <w:rPr>
                <w:rFonts w:eastAsia="Times New Roman"/>
                <w:b/>
                <w:bCs/>
                <w:i/>
                <w:iCs/>
                <w:color w:val="0563C1"/>
                <w:sz w:val="20"/>
                <w:szCs w:val="20"/>
                <w:u w:val="single"/>
                <w:lang w:val="en-US"/>
              </w:rPr>
              <w:t>E</w:t>
            </w:r>
            <w:r w:rsidRPr="00AD6A67">
              <w:rPr>
                <w:rFonts w:eastAsia="Times New Roman"/>
                <w:b/>
                <w:bCs/>
                <w:i/>
                <w:iCs/>
                <w:color w:val="0563C1"/>
                <w:sz w:val="20"/>
                <w:szCs w:val="20"/>
                <w:u w:val="single"/>
              </w:rPr>
              <w:t>-</w:t>
            </w:r>
            <w:r w:rsidRPr="00975C3F">
              <w:rPr>
                <w:rFonts w:eastAsia="Times New Roman"/>
                <w:b/>
                <w:bCs/>
                <w:i/>
                <w:iCs/>
                <w:color w:val="0563C1"/>
                <w:sz w:val="20"/>
                <w:szCs w:val="20"/>
                <w:u w:val="single"/>
                <w:lang w:val="en-US"/>
              </w:rPr>
              <w:t>mail</w:t>
            </w:r>
            <w:r w:rsidRPr="00AD6A67">
              <w:rPr>
                <w:rFonts w:eastAsia="Times New Roman"/>
                <w:b/>
                <w:bCs/>
                <w:i/>
                <w:iCs/>
                <w:color w:val="0563C1"/>
                <w:sz w:val="20"/>
                <w:szCs w:val="20"/>
                <w:u w:val="single"/>
              </w:rPr>
              <w:t xml:space="preserve">: </w:t>
            </w:r>
            <w:r w:rsidRPr="00975C3F">
              <w:rPr>
                <w:rFonts w:eastAsia="Times New Roman"/>
                <w:b/>
                <w:bCs/>
                <w:i/>
                <w:iCs/>
                <w:color w:val="0563C1"/>
                <w:sz w:val="20"/>
                <w:szCs w:val="20"/>
                <w:u w:val="single"/>
                <w:lang w:val="en-US"/>
              </w:rPr>
              <w:t>kaf</w:t>
            </w:r>
            <w:r w:rsidRPr="00AD6A67">
              <w:rPr>
                <w:rFonts w:eastAsia="Times New Roman"/>
                <w:b/>
                <w:bCs/>
                <w:i/>
                <w:iCs/>
                <w:color w:val="0563C1"/>
                <w:sz w:val="20"/>
                <w:szCs w:val="20"/>
                <w:u w:val="single"/>
              </w:rPr>
              <w:t>.</w:t>
            </w:r>
            <w:r w:rsidRPr="00975C3F">
              <w:rPr>
                <w:rFonts w:eastAsia="Times New Roman"/>
                <w:b/>
                <w:bCs/>
                <w:i/>
                <w:iCs/>
                <w:color w:val="0563C1"/>
                <w:sz w:val="20"/>
                <w:szCs w:val="20"/>
                <w:u w:val="single"/>
                <w:lang w:val="en-US"/>
              </w:rPr>
              <w:t>techmash</w:t>
            </w:r>
            <w:r w:rsidRPr="00AD6A67">
              <w:rPr>
                <w:rFonts w:eastAsia="Times New Roman"/>
                <w:b/>
                <w:bCs/>
                <w:i/>
                <w:iCs/>
                <w:color w:val="0563C1"/>
                <w:sz w:val="20"/>
                <w:szCs w:val="20"/>
                <w:u w:val="single"/>
              </w:rPr>
              <w:t>@</w:t>
            </w:r>
            <w:r w:rsidRPr="00975C3F">
              <w:rPr>
                <w:rFonts w:eastAsia="Times New Roman"/>
                <w:b/>
                <w:bCs/>
                <w:i/>
                <w:iCs/>
                <w:color w:val="0563C1"/>
                <w:sz w:val="20"/>
                <w:szCs w:val="20"/>
                <w:u w:val="single"/>
                <w:lang w:val="en-US"/>
              </w:rPr>
              <w:t>gmail</w:t>
            </w:r>
            <w:r w:rsidRPr="00AD6A67">
              <w:rPr>
                <w:rFonts w:eastAsia="Times New Roman"/>
                <w:b/>
                <w:bCs/>
                <w:i/>
                <w:iCs/>
                <w:color w:val="0563C1"/>
                <w:sz w:val="20"/>
                <w:szCs w:val="20"/>
                <w:u w:val="single"/>
              </w:rPr>
              <w:t>.</w:t>
            </w:r>
            <w:r w:rsidRPr="00975C3F">
              <w:rPr>
                <w:rFonts w:eastAsia="Times New Roman"/>
                <w:b/>
                <w:bCs/>
                <w:i/>
                <w:iCs/>
                <w:color w:val="0563C1"/>
                <w:sz w:val="20"/>
                <w:szCs w:val="20"/>
                <w:u w:val="single"/>
                <w:lang w:val="en-US"/>
              </w:rPr>
              <w:t>com</w:t>
            </w:r>
          </w:p>
          <w:p w:rsidR="00FF5C94" w:rsidRDefault="00975C3F" w:rsidP="00975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5C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563C1"/>
                <w:sz w:val="20"/>
                <w:szCs w:val="20"/>
              </w:rPr>
              <w:t>т. 0679023064</w:t>
            </w:r>
          </w:p>
        </w:tc>
        <w:tc>
          <w:tcPr>
            <w:tcW w:w="327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Теорія і технологія</w:t>
            </w:r>
            <w:r w:rsidR="005A50D0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виробництва</w:t>
            </w:r>
            <w:r w:rsidR="005A50D0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електроферосплавів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Дерев’янко І.В.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Кафедра електрометалургії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20"/>
                <w:szCs w:val="20"/>
              </w:rPr>
              <w:t>https://us05web.zoom.us/j/87277143287?pwd=YbK72K2spWf07GEBQO2soye4ePpHSp.1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20"/>
                <w:szCs w:val="20"/>
              </w:rPr>
              <w:t>87277143287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</w:rPr>
              <w:t>2sa0cF</w:t>
            </w:r>
          </w:p>
        </w:tc>
      </w:tr>
      <w:tr w:rsidR="00FF5C94">
        <w:trPr>
          <w:trHeight w:val="1295"/>
        </w:trPr>
        <w:tc>
          <w:tcPr>
            <w:tcW w:w="1035" w:type="dxa"/>
            <w:vMerge w:val="restart"/>
            <w:tcBorders>
              <w:top w:val="single" w:sz="4" w:space="0" w:color="000000"/>
            </w:tcBorders>
            <w:vAlign w:val="center"/>
          </w:tcPr>
          <w:p w:rsidR="00FF5C94" w:rsidRDefault="00A17D1C">
            <w:pPr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5.06.26</w:t>
            </w:r>
          </w:p>
          <w:p w:rsidR="00FF5C94" w:rsidRDefault="00A17D1C">
            <w:pPr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п’ятниця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5C94" w:rsidRDefault="00A17D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14.30-17.30</w:t>
            </w:r>
          </w:p>
          <w:p w:rsidR="00FF5C94" w:rsidRDefault="00A17D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Основи</w:t>
            </w:r>
            <w:r w:rsidR="005A50D0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металургії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Ливарне</w:t>
            </w:r>
            <w:r w:rsidR="005A50D0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виробництво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t>Меняйло О.В.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t>каф. Ливарноговиробництва</w:t>
            </w:r>
          </w:p>
          <w:p w:rsidR="00FF5C94" w:rsidRDefault="00ED0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hyperlink r:id="rId11">
              <w:r w:rsidR="00A17D1C"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0"/>
                  <w:szCs w:val="20"/>
                  <w:u w:val="single"/>
                </w:rPr>
                <w:t>https://classroom.google.com/</w:t>
              </w:r>
            </w:hyperlink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A73E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A73E8"/>
              </w:rPr>
              <w:t>Код курса: 5oda7seo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Основи</w:t>
            </w:r>
            <w:r w:rsidR="005A50D0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металургії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Ливарне</w:t>
            </w:r>
            <w:r w:rsidR="005A50D0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виробництво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t>Меняйло О.В.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t>каф. Ливарноговиробництва</w:t>
            </w:r>
          </w:p>
          <w:p w:rsidR="00FF5C94" w:rsidRDefault="00ED0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hyperlink r:id="rId12">
              <w:r w:rsidR="00A17D1C"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0"/>
                  <w:szCs w:val="20"/>
                  <w:u w:val="single"/>
                </w:rPr>
                <w:t>https://classroom.google.com/</w:t>
              </w:r>
            </w:hyperlink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A73E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A73E8"/>
              </w:rPr>
              <w:t>Код курса: 5oda7seo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Основи</w:t>
            </w:r>
            <w:r w:rsidR="005A50D0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металургії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Ливарне</w:t>
            </w:r>
            <w:r w:rsidR="005A50D0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виробництво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t>Меняйло О.В.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t>каф. Ливарноговиробництва</w:t>
            </w:r>
          </w:p>
          <w:p w:rsidR="00FF5C94" w:rsidRDefault="00ED0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hyperlink r:id="rId13">
              <w:r w:rsidR="00A17D1C"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0"/>
                  <w:szCs w:val="20"/>
                  <w:u w:val="single"/>
                </w:rPr>
                <w:t>https://classroom.google.com/</w:t>
              </w:r>
            </w:hyperlink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A73E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A73E8"/>
              </w:rPr>
              <w:t>Код курса: 5oda7seo</w:t>
            </w:r>
          </w:p>
        </w:tc>
      </w:tr>
      <w:tr w:rsidR="00FF5C94">
        <w:trPr>
          <w:trHeight w:val="814"/>
        </w:trPr>
        <w:tc>
          <w:tcPr>
            <w:tcW w:w="1035" w:type="dxa"/>
            <w:vMerge/>
            <w:tcBorders>
              <w:top w:val="single" w:sz="4" w:space="0" w:color="000000"/>
            </w:tcBorders>
            <w:vAlign w:val="center"/>
          </w:tcPr>
          <w:p w:rsidR="00FF5C94" w:rsidRDefault="00FF5C94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FF5C94" w:rsidRDefault="00A17D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17.30-</w:t>
            </w:r>
          </w:p>
          <w:p w:rsidR="00FF5C94" w:rsidRDefault="00A17D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20.30</w:t>
            </w:r>
          </w:p>
          <w:p w:rsidR="00FF5C94" w:rsidRDefault="00A17D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C94" w:rsidRDefault="00A17D1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Теоретичні</w:t>
            </w:r>
            <w:r w:rsidR="005A50D0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основи</w:t>
            </w:r>
            <w:r w:rsidR="005A50D0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сталеплавильних</w:t>
            </w:r>
            <w:r w:rsidR="005A50D0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процесів</w:t>
            </w:r>
          </w:p>
          <w:p w:rsidR="00FF5C94" w:rsidRDefault="00A17D1C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Нізяєв К.Г.</w:t>
            </w:r>
          </w:p>
          <w:p w:rsidR="00FF5C94" w:rsidRDefault="00A17D1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каф. Металургіїчавуну і сталі</w:t>
            </w:r>
          </w:p>
          <w:p w:rsidR="00FF5C94" w:rsidRDefault="00A17D1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https://classroom.google.com/c/</w:t>
            </w:r>
          </w:p>
          <w:p w:rsidR="00FF5C94" w:rsidRDefault="00A17D1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NjIxNzAwNjc2Njc5?cjc=laporss</w:t>
            </w:r>
          </w:p>
        </w:tc>
        <w:tc>
          <w:tcPr>
            <w:tcW w:w="31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Методи</w:t>
            </w:r>
            <w:r w:rsidR="005A50D0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фізико-хімічних</w:t>
            </w:r>
            <w:r w:rsidR="005A50D0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досліджень</w:t>
            </w:r>
            <w:r w:rsidR="005A50D0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металургійних</w:t>
            </w:r>
            <w:r w:rsidR="005A50D0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процесів</w:t>
            </w:r>
          </w:p>
          <w:p w:rsidR="00FF5C94" w:rsidRDefault="00A17D1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 Гришин О.М.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Кафедра теоретичних основ    металургійнихпроцесів</w:t>
            </w:r>
          </w:p>
          <w:p w:rsidR="00975C3F" w:rsidRPr="00AD6A67" w:rsidRDefault="00975C3F" w:rsidP="00975C3F">
            <w:pPr>
              <w:spacing w:after="0" w:line="240" w:lineRule="auto"/>
              <w:ind w:left="-60"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C3F">
              <w:rPr>
                <w:rFonts w:eastAsia="Times New Roman"/>
                <w:b/>
                <w:bCs/>
                <w:i/>
                <w:iCs/>
                <w:color w:val="0563C1"/>
                <w:sz w:val="20"/>
                <w:szCs w:val="20"/>
                <w:u w:val="single"/>
                <w:lang w:val="en-US"/>
              </w:rPr>
              <w:t>ed</w:t>
            </w:r>
            <w:r w:rsidRPr="00AD6A67">
              <w:rPr>
                <w:rFonts w:eastAsia="Times New Roman"/>
                <w:b/>
                <w:bCs/>
                <w:i/>
                <w:iCs/>
                <w:color w:val="0563C1"/>
                <w:sz w:val="20"/>
                <w:szCs w:val="20"/>
                <w:u w:val="single"/>
              </w:rPr>
              <w:t>7</w:t>
            </w:r>
            <w:r w:rsidRPr="00975C3F">
              <w:rPr>
                <w:rFonts w:eastAsia="Times New Roman"/>
                <w:b/>
                <w:bCs/>
                <w:i/>
                <w:iCs/>
                <w:color w:val="0563C1"/>
                <w:sz w:val="20"/>
                <w:szCs w:val="20"/>
                <w:u w:val="single"/>
                <w:lang w:val="en-US"/>
              </w:rPr>
              <w:t>tv</w:t>
            </w:r>
            <w:r w:rsidRPr="00AD6A67">
              <w:rPr>
                <w:rFonts w:eastAsia="Times New Roman"/>
                <w:b/>
                <w:bCs/>
                <w:i/>
                <w:iCs/>
                <w:color w:val="0563C1"/>
                <w:sz w:val="20"/>
                <w:szCs w:val="20"/>
                <w:u w:val="single"/>
              </w:rPr>
              <w:t>6</w:t>
            </w:r>
            <w:r w:rsidRPr="00975C3F">
              <w:rPr>
                <w:rFonts w:eastAsia="Times New Roman"/>
                <w:b/>
                <w:bCs/>
                <w:i/>
                <w:iCs/>
                <w:color w:val="0563C1"/>
                <w:sz w:val="20"/>
                <w:szCs w:val="20"/>
                <w:u w:val="single"/>
                <w:lang w:val="en-US"/>
              </w:rPr>
              <w:t>dm</w:t>
            </w:r>
          </w:p>
          <w:p w:rsidR="00975C3F" w:rsidRPr="00AD6A67" w:rsidRDefault="00975C3F" w:rsidP="00975C3F">
            <w:pPr>
              <w:spacing w:after="0" w:line="240" w:lineRule="auto"/>
              <w:ind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C3F">
              <w:rPr>
                <w:rFonts w:eastAsia="Times New Roman"/>
                <w:b/>
                <w:bCs/>
                <w:i/>
                <w:iCs/>
                <w:color w:val="0563C1"/>
                <w:sz w:val="20"/>
                <w:szCs w:val="20"/>
                <w:lang w:val="en-US"/>
              </w:rPr>
              <w:t> </w:t>
            </w:r>
          </w:p>
          <w:p w:rsidR="00975C3F" w:rsidRPr="00AD6A67" w:rsidRDefault="00975C3F" w:rsidP="00975C3F">
            <w:pPr>
              <w:spacing w:after="0" w:line="240" w:lineRule="auto"/>
              <w:ind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C3F">
              <w:rPr>
                <w:rFonts w:eastAsia="Times New Roman"/>
                <w:b/>
                <w:bCs/>
                <w:i/>
                <w:iCs/>
                <w:color w:val="0563C1"/>
                <w:sz w:val="20"/>
                <w:szCs w:val="20"/>
                <w:u w:val="single"/>
                <w:lang w:val="en-US"/>
              </w:rPr>
              <w:t>E</w:t>
            </w:r>
            <w:r w:rsidRPr="00AD6A67">
              <w:rPr>
                <w:rFonts w:eastAsia="Times New Roman"/>
                <w:b/>
                <w:bCs/>
                <w:i/>
                <w:iCs/>
                <w:color w:val="0563C1"/>
                <w:sz w:val="20"/>
                <w:szCs w:val="20"/>
                <w:u w:val="single"/>
              </w:rPr>
              <w:t>-</w:t>
            </w:r>
            <w:r w:rsidRPr="00975C3F">
              <w:rPr>
                <w:rFonts w:eastAsia="Times New Roman"/>
                <w:b/>
                <w:bCs/>
                <w:i/>
                <w:iCs/>
                <w:color w:val="0563C1"/>
                <w:sz w:val="20"/>
                <w:szCs w:val="20"/>
                <w:u w:val="single"/>
                <w:lang w:val="en-US"/>
              </w:rPr>
              <w:t>mail</w:t>
            </w:r>
            <w:r w:rsidRPr="00AD6A67">
              <w:rPr>
                <w:rFonts w:eastAsia="Times New Roman"/>
                <w:b/>
                <w:bCs/>
                <w:i/>
                <w:iCs/>
                <w:color w:val="0563C1"/>
                <w:sz w:val="20"/>
                <w:szCs w:val="20"/>
                <w:u w:val="single"/>
              </w:rPr>
              <w:t xml:space="preserve">: </w:t>
            </w:r>
            <w:r w:rsidRPr="00975C3F">
              <w:rPr>
                <w:rFonts w:eastAsia="Times New Roman"/>
                <w:b/>
                <w:bCs/>
                <w:i/>
                <w:iCs/>
                <w:color w:val="0563C1"/>
                <w:sz w:val="20"/>
                <w:szCs w:val="20"/>
                <w:u w:val="single"/>
                <w:lang w:val="en-US"/>
              </w:rPr>
              <w:t>kaf</w:t>
            </w:r>
            <w:r w:rsidRPr="00AD6A67">
              <w:rPr>
                <w:rFonts w:eastAsia="Times New Roman"/>
                <w:b/>
                <w:bCs/>
                <w:i/>
                <w:iCs/>
                <w:color w:val="0563C1"/>
                <w:sz w:val="20"/>
                <w:szCs w:val="20"/>
                <w:u w:val="single"/>
              </w:rPr>
              <w:t>.</w:t>
            </w:r>
            <w:r w:rsidRPr="00975C3F">
              <w:rPr>
                <w:rFonts w:eastAsia="Times New Roman"/>
                <w:b/>
                <w:bCs/>
                <w:i/>
                <w:iCs/>
                <w:color w:val="0563C1"/>
                <w:sz w:val="20"/>
                <w:szCs w:val="20"/>
                <w:u w:val="single"/>
                <w:lang w:val="en-US"/>
              </w:rPr>
              <w:t>techmash</w:t>
            </w:r>
            <w:r w:rsidRPr="00AD6A67">
              <w:rPr>
                <w:rFonts w:eastAsia="Times New Roman"/>
                <w:b/>
                <w:bCs/>
                <w:i/>
                <w:iCs/>
                <w:color w:val="0563C1"/>
                <w:sz w:val="20"/>
                <w:szCs w:val="20"/>
                <w:u w:val="single"/>
              </w:rPr>
              <w:t>@</w:t>
            </w:r>
            <w:r w:rsidRPr="00975C3F">
              <w:rPr>
                <w:rFonts w:eastAsia="Times New Roman"/>
                <w:b/>
                <w:bCs/>
                <w:i/>
                <w:iCs/>
                <w:color w:val="0563C1"/>
                <w:sz w:val="20"/>
                <w:szCs w:val="20"/>
                <w:u w:val="single"/>
                <w:lang w:val="en-US"/>
              </w:rPr>
              <w:t>gmail</w:t>
            </w:r>
            <w:r w:rsidRPr="00AD6A67">
              <w:rPr>
                <w:rFonts w:eastAsia="Times New Roman"/>
                <w:b/>
                <w:bCs/>
                <w:i/>
                <w:iCs/>
                <w:color w:val="0563C1"/>
                <w:sz w:val="20"/>
                <w:szCs w:val="20"/>
                <w:u w:val="single"/>
              </w:rPr>
              <w:t>.</w:t>
            </w:r>
            <w:r w:rsidRPr="00975C3F">
              <w:rPr>
                <w:rFonts w:eastAsia="Times New Roman"/>
                <w:b/>
                <w:bCs/>
                <w:i/>
                <w:iCs/>
                <w:color w:val="0563C1"/>
                <w:sz w:val="20"/>
                <w:szCs w:val="20"/>
                <w:u w:val="single"/>
                <w:lang w:val="en-US"/>
              </w:rPr>
              <w:t>com</w:t>
            </w:r>
          </w:p>
          <w:p w:rsidR="00FF5C94" w:rsidRDefault="00975C3F" w:rsidP="00975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75C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563C1"/>
                <w:sz w:val="20"/>
                <w:szCs w:val="20"/>
              </w:rPr>
              <w:t>т. 0679023064</w:t>
            </w:r>
          </w:p>
        </w:tc>
        <w:tc>
          <w:tcPr>
            <w:tcW w:w="327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Теорія і технологія</w:t>
            </w:r>
            <w:r w:rsidR="005A50D0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виробництва</w:t>
            </w:r>
            <w:r w:rsidR="005A50D0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електросталі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Горобець А.П.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Кафедра електрометалургії</w:t>
            </w:r>
          </w:p>
          <w:p w:rsidR="00FF5C94" w:rsidRDefault="00ED0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A73E8"/>
                <w:sz w:val="20"/>
                <w:szCs w:val="20"/>
              </w:rPr>
            </w:pPr>
            <w:hyperlink r:id="rId14">
              <w:r w:rsidR="00A17D1C">
                <w:rPr>
                  <w:rFonts w:ascii="Times New Roman" w:eastAsia="Times New Roman" w:hAnsi="Times New Roman" w:cs="Times New Roman"/>
                  <w:b/>
                  <w:bCs/>
                  <w:color w:val="1A73E8"/>
                  <w:sz w:val="20"/>
                  <w:szCs w:val="20"/>
                  <w:u w:val="single"/>
                </w:rPr>
                <w:t>https://us05web.zoom.us/j/81760857429?pwd=Ik92pXPwyNYNRN7I3UawFM2Jn6V1dC.1</w:t>
              </w:r>
            </w:hyperlink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A73E8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A73E8"/>
              </w:rPr>
              <w:t>817 60857429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A73E8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A73E8"/>
              </w:rPr>
              <w:t>1bK6Dr</w:t>
            </w:r>
          </w:p>
        </w:tc>
      </w:tr>
      <w:tr w:rsidR="00FF5C94">
        <w:trPr>
          <w:trHeight w:val="630"/>
        </w:trPr>
        <w:tc>
          <w:tcPr>
            <w:tcW w:w="1035" w:type="dxa"/>
            <w:vMerge w:val="restart"/>
            <w:tcBorders>
              <w:top w:val="single" w:sz="4" w:space="0" w:color="000000"/>
            </w:tcBorders>
            <w:vAlign w:val="center"/>
          </w:tcPr>
          <w:p w:rsidR="00FF5C94" w:rsidRDefault="00A17D1C">
            <w:pPr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6.06.26</w:t>
            </w:r>
          </w:p>
          <w:p w:rsidR="00FF5C94" w:rsidRDefault="00A17D1C">
            <w:pPr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субота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5C94" w:rsidRDefault="00A17D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9.30-</w:t>
            </w:r>
          </w:p>
          <w:p w:rsidR="00FF5C94" w:rsidRDefault="00A17D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13.30</w:t>
            </w:r>
          </w:p>
          <w:p w:rsidR="00FF5C94" w:rsidRDefault="00A17D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4)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F5C94" w:rsidRDefault="00A17D1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Вибіркова</w:t>
            </w:r>
            <w:r w:rsidR="00DB30B7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дисципліна 4</w:t>
            </w:r>
          </w:p>
          <w:p w:rsidR="00FF5C94" w:rsidRDefault="00A17D1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Управління ІТ-проектами</w:t>
            </w:r>
          </w:p>
          <w:p w:rsidR="00FF5C94" w:rsidRDefault="00A17D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Корхіна ІА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каф. Інтелектуальноївласності та управління проектами</w:t>
            </w:r>
          </w:p>
          <w:p w:rsidR="00FF5C94" w:rsidRDefault="00ED036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hyperlink r:id="rId15">
              <w:r w:rsidR="00A17D1C">
                <w:rPr>
                  <w:rFonts w:ascii="Times New Roman" w:eastAsia="Times New Roman" w:hAnsi="Times New Roman" w:cs="Times New Roman"/>
                  <w:b/>
                  <w:bCs/>
                  <w:color w:val="0066FF"/>
                  <w:sz w:val="18"/>
                  <w:szCs w:val="18"/>
                </w:rPr>
                <w:t>https://classroom.google.com/c/NjU4MTMxNTA0MTc0?cjc=7dtlbcr</w:t>
              </w:r>
            </w:hyperlink>
          </w:p>
          <w:p w:rsidR="00FF5C94" w:rsidRDefault="00ED036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hyperlink r:id="rId16">
              <w:r w:rsidR="00A17D1C">
                <w:rPr>
                  <w:rFonts w:ascii="Times New Roman" w:eastAsia="Times New Roman" w:hAnsi="Times New Roman" w:cs="Times New Roman"/>
                  <w:b/>
                  <w:bCs/>
                  <w:color w:val="0066FF"/>
                  <w:sz w:val="18"/>
                  <w:szCs w:val="18"/>
                </w:rPr>
                <w:t>https://us05web.zoom.us/j/82650444935?pwd=K0v5Qm4EQcgmdwoxxWcfe5Aaabg9aY.1</w:t>
              </w:r>
            </w:hyperlink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F5C94" w:rsidRDefault="00A17D1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Вибіркова</w:t>
            </w:r>
            <w:r w:rsidR="00DB30B7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дисципліна 4</w:t>
            </w:r>
          </w:p>
          <w:p w:rsidR="00FF5C94" w:rsidRDefault="00A17D1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Управління ІТ-проектами</w:t>
            </w:r>
          </w:p>
          <w:p w:rsidR="00FF5C94" w:rsidRDefault="00A17D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Корхіна ІА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каф. Інтелектуальноївласності та управління проектами</w:t>
            </w:r>
          </w:p>
          <w:p w:rsidR="00FF5C94" w:rsidRDefault="00ED036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hyperlink r:id="rId17">
              <w:r w:rsidR="00A17D1C">
                <w:rPr>
                  <w:rFonts w:ascii="Times New Roman" w:eastAsia="Times New Roman" w:hAnsi="Times New Roman" w:cs="Times New Roman"/>
                  <w:b/>
                  <w:bCs/>
                  <w:color w:val="0066FF"/>
                  <w:sz w:val="18"/>
                  <w:szCs w:val="18"/>
                </w:rPr>
                <w:t>https://classroom.google.com/c/NjU4MTMxNTA0MTc0?cjc=7dtlbcr</w:t>
              </w:r>
            </w:hyperlink>
          </w:p>
          <w:p w:rsidR="00FF5C94" w:rsidRDefault="00ED036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hyperlink r:id="rId18">
              <w:r w:rsidR="00A17D1C">
                <w:rPr>
                  <w:rFonts w:ascii="Times New Roman" w:eastAsia="Times New Roman" w:hAnsi="Times New Roman" w:cs="Times New Roman"/>
                  <w:b/>
                  <w:bCs/>
                  <w:color w:val="0066FF"/>
                  <w:sz w:val="18"/>
                  <w:szCs w:val="18"/>
                </w:rPr>
                <w:t>https://us05web.zoom.us/j/82650444935?pwd=K0v5Qm4EQcgmdwoxxWcfe5Aaabg9aY.1</w:t>
              </w:r>
            </w:hyperlink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FF5C94" w:rsidRDefault="00A17D1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Вибіркова</w:t>
            </w:r>
            <w:r w:rsidR="00DB30B7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дисципліна 4</w:t>
            </w:r>
          </w:p>
          <w:p w:rsidR="00FF5C94" w:rsidRDefault="00A17D1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Управління ІТ-проектами</w:t>
            </w:r>
          </w:p>
          <w:p w:rsidR="00FF5C94" w:rsidRDefault="00A17D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Корхіна ІА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каф. Інтелектуальноївласності та управління проектами</w:t>
            </w:r>
          </w:p>
          <w:p w:rsidR="00FF5C94" w:rsidRDefault="00ED036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  <w:hyperlink r:id="rId19">
              <w:r w:rsidR="00A17D1C">
                <w:rPr>
                  <w:rFonts w:ascii="Times New Roman" w:eastAsia="Times New Roman" w:hAnsi="Times New Roman" w:cs="Times New Roman"/>
                  <w:b/>
                  <w:bCs/>
                  <w:color w:val="0066FF"/>
                  <w:sz w:val="18"/>
                  <w:szCs w:val="18"/>
                </w:rPr>
                <w:t>https://classroom.google.com/c/NjU4MTMxNTA0MTc0?cjc=7dtlbcr</w:t>
              </w:r>
            </w:hyperlink>
          </w:p>
          <w:p w:rsidR="00FF5C94" w:rsidRDefault="00ED036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hyperlink r:id="rId20">
              <w:r w:rsidR="00A17D1C">
                <w:rPr>
                  <w:rFonts w:ascii="Times New Roman" w:eastAsia="Times New Roman" w:hAnsi="Times New Roman" w:cs="Times New Roman"/>
                  <w:b/>
                  <w:bCs/>
                  <w:color w:val="0066FF"/>
                  <w:sz w:val="18"/>
                  <w:szCs w:val="18"/>
                </w:rPr>
                <w:t>https://us05web.zoom.us/j/82650444935?pwd=K0v5Qm4EQcgmdwoxxWcfe5Aaabg9aY.1</w:t>
              </w:r>
            </w:hyperlink>
          </w:p>
        </w:tc>
      </w:tr>
      <w:tr w:rsidR="00FF5C94">
        <w:trPr>
          <w:trHeight w:val="710"/>
        </w:trPr>
        <w:tc>
          <w:tcPr>
            <w:tcW w:w="1035" w:type="dxa"/>
            <w:vMerge/>
            <w:tcBorders>
              <w:top w:val="single" w:sz="4" w:space="0" w:color="000000"/>
            </w:tcBorders>
            <w:vAlign w:val="center"/>
          </w:tcPr>
          <w:p w:rsidR="00FF5C94" w:rsidRDefault="00FF5C94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60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FF5C94" w:rsidRDefault="00A17D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13.30-</w:t>
            </w:r>
          </w:p>
          <w:p w:rsidR="00FF5C94" w:rsidRDefault="00A17D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16.30</w:t>
            </w:r>
          </w:p>
          <w:p w:rsidR="00FF5C94" w:rsidRDefault="00A17D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C94" w:rsidRDefault="00FF5C94">
            <w:pPr>
              <w:spacing w:after="0"/>
              <w:jc w:val="center"/>
              <w:rPr>
                <w:b/>
                <w:bCs/>
                <w:color w:val="0070C0"/>
                <w:sz w:val="20"/>
                <w:szCs w:val="20"/>
              </w:rPr>
            </w:pP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Основи</w:t>
            </w:r>
            <w:r w:rsidR="005A50D0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металургії  ІСПИТ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Ливарне</w:t>
            </w:r>
            <w:r w:rsidR="005A50D0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виробництво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t>Меняйло О.В.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t>каф. Ливарноговиробництва</w:t>
            </w:r>
          </w:p>
          <w:p w:rsidR="00FF5C94" w:rsidRDefault="00ED0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hyperlink r:id="rId21">
              <w:r w:rsidR="00A17D1C"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0"/>
                  <w:szCs w:val="20"/>
                  <w:u w:val="single"/>
                </w:rPr>
                <w:t>https://classroom.google.com/</w:t>
              </w:r>
            </w:hyperlink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A73E8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A73E8"/>
                <w:sz w:val="20"/>
                <w:szCs w:val="20"/>
              </w:rPr>
              <w:t>Код курса: 5oda7seo</w:t>
            </w:r>
          </w:p>
          <w:p w:rsidR="00FF5C94" w:rsidRDefault="00FF5C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A73E8"/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C94" w:rsidRDefault="00FF5C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Основи</w:t>
            </w:r>
            <w:r w:rsidR="005A50D0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металургії  ІСПИТ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Ливарне</w:t>
            </w:r>
            <w:r w:rsidR="005A50D0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виробництво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t>Меняйло О.В.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t>каф. Ливарноговиробництва</w:t>
            </w:r>
          </w:p>
          <w:p w:rsidR="00FF5C94" w:rsidRDefault="00ED0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hyperlink r:id="rId22">
              <w:r w:rsidR="00A17D1C"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0"/>
                  <w:szCs w:val="20"/>
                  <w:u w:val="single"/>
                </w:rPr>
                <w:t>https://classroom.google.com/</w:t>
              </w:r>
            </w:hyperlink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A73E8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A73E8"/>
                <w:sz w:val="20"/>
                <w:szCs w:val="20"/>
              </w:rPr>
              <w:t>Код курса: 5oda7seo</w:t>
            </w:r>
          </w:p>
          <w:p w:rsidR="00FF5C94" w:rsidRDefault="00FF5C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1A73E8"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5C94" w:rsidRDefault="00FF5C9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Основи</w:t>
            </w:r>
            <w:r w:rsidR="005A50D0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металургії  ІСПИТ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Ливарне</w:t>
            </w:r>
            <w:r w:rsidR="005A50D0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виробництво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t>Меняйло О.В.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t>каф. Ливарноговиробництва</w:t>
            </w:r>
          </w:p>
          <w:p w:rsidR="00FF5C94" w:rsidRDefault="00ED0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hyperlink r:id="rId23">
              <w:r w:rsidR="00A17D1C">
                <w:rPr>
                  <w:rFonts w:ascii="Times New Roman" w:eastAsia="Times New Roman" w:hAnsi="Times New Roman" w:cs="Times New Roman"/>
                  <w:b/>
                  <w:bCs/>
                  <w:color w:val="1155CC"/>
                  <w:sz w:val="20"/>
                  <w:szCs w:val="20"/>
                  <w:u w:val="single"/>
                </w:rPr>
                <w:t>https://classroom.google.com/</w:t>
              </w:r>
            </w:hyperlink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A73E8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A73E8"/>
                <w:sz w:val="20"/>
                <w:szCs w:val="20"/>
              </w:rPr>
              <w:t>Код курса: 5oda7seo</w:t>
            </w:r>
          </w:p>
          <w:p w:rsidR="00FF5C94" w:rsidRDefault="00FF5C94">
            <w:pPr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</w:tr>
      <w:tr w:rsidR="00FF5C94">
        <w:trPr>
          <w:trHeight w:val="255"/>
        </w:trPr>
        <w:tc>
          <w:tcPr>
            <w:tcW w:w="1035" w:type="dxa"/>
            <w:vMerge w:val="restart"/>
            <w:tcBorders>
              <w:top w:val="single" w:sz="4" w:space="0" w:color="000000"/>
            </w:tcBorders>
            <w:vAlign w:val="center"/>
          </w:tcPr>
          <w:p w:rsidR="00FF5C94" w:rsidRDefault="00FF5C94">
            <w:pPr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F5C94" w:rsidRDefault="00FF5C94">
            <w:pPr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F5C94" w:rsidRDefault="00A17D1C">
            <w:pPr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7.06.26</w:t>
            </w:r>
          </w:p>
          <w:p w:rsidR="00FF5C94" w:rsidRDefault="00A17D1C">
            <w:pPr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неділя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5C94" w:rsidRDefault="00FF5C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F5C94" w:rsidRDefault="00FF5C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F5C94" w:rsidRDefault="00A17D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9.30-</w:t>
            </w:r>
          </w:p>
          <w:p w:rsidR="00FF5C94" w:rsidRDefault="00A17D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13.30</w:t>
            </w:r>
          </w:p>
          <w:p w:rsidR="00FF5C94" w:rsidRDefault="00A17D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F5C94" w:rsidRDefault="00FF5C94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F5C94" w:rsidRDefault="00FF5C9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FF5C94" w:rsidRDefault="00FF5C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F5C94">
        <w:trPr>
          <w:trHeight w:val="240"/>
        </w:trPr>
        <w:tc>
          <w:tcPr>
            <w:tcW w:w="1035" w:type="dxa"/>
            <w:vMerge/>
            <w:tcBorders>
              <w:top w:val="single" w:sz="4" w:space="0" w:color="000000"/>
            </w:tcBorders>
            <w:vAlign w:val="center"/>
          </w:tcPr>
          <w:p w:rsidR="00FF5C94" w:rsidRDefault="00FF5C94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FF5C94" w:rsidRDefault="00FF5C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F5C94" w:rsidRDefault="00A17D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13.30-</w:t>
            </w:r>
          </w:p>
          <w:p w:rsidR="00FF5C94" w:rsidRDefault="00A17D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16.30</w:t>
            </w:r>
          </w:p>
          <w:p w:rsidR="00FF5C94" w:rsidRDefault="00A17D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C94" w:rsidRDefault="00FF5C94">
            <w:pPr>
              <w:spacing w:after="0"/>
              <w:jc w:val="center"/>
              <w:rPr>
                <w:b/>
                <w:bCs/>
              </w:rPr>
            </w:pPr>
          </w:p>
          <w:p w:rsidR="00FF5C94" w:rsidRDefault="00FF5C9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C94" w:rsidRDefault="00FF5C94">
            <w:pPr>
              <w:spacing w:after="0"/>
              <w:jc w:val="center"/>
              <w:rPr>
                <w:b/>
                <w:bCs/>
              </w:rPr>
            </w:pPr>
          </w:p>
          <w:p w:rsidR="00FF5C94" w:rsidRDefault="00FF5C94">
            <w:pPr>
              <w:spacing w:after="0"/>
              <w:jc w:val="center"/>
              <w:rPr>
                <w:i/>
                <w:iCs/>
                <w:sz w:val="24"/>
                <w:szCs w:val="24"/>
              </w:rPr>
            </w:pPr>
          </w:p>
          <w:p w:rsidR="00FF5C94" w:rsidRDefault="00FF5C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5C94" w:rsidRDefault="00FF5C94">
            <w:pPr>
              <w:spacing w:after="0"/>
              <w:jc w:val="center"/>
              <w:rPr>
                <w:b/>
                <w:bCs/>
                <w:sz w:val="21"/>
                <w:szCs w:val="21"/>
              </w:rPr>
            </w:pPr>
          </w:p>
          <w:p w:rsidR="00FF5C94" w:rsidRDefault="00FF5C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F5C94">
        <w:trPr>
          <w:trHeight w:val="270"/>
        </w:trPr>
        <w:tc>
          <w:tcPr>
            <w:tcW w:w="1035" w:type="dxa"/>
            <w:vMerge w:val="restart"/>
            <w:tcBorders>
              <w:top w:val="single" w:sz="4" w:space="0" w:color="000000"/>
            </w:tcBorders>
            <w:vAlign w:val="center"/>
          </w:tcPr>
          <w:p w:rsidR="00FF5C94" w:rsidRDefault="00A17D1C">
            <w:pPr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8.06.26</w:t>
            </w:r>
          </w:p>
          <w:p w:rsidR="00FF5C94" w:rsidRDefault="00A17D1C">
            <w:pPr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понеділок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F5C94" w:rsidRDefault="00A17D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14.30-17.30</w:t>
            </w:r>
          </w:p>
          <w:p w:rsidR="00FF5C94" w:rsidRDefault="00A17D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F5C94" w:rsidRDefault="00A17D1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Технологія</w:t>
            </w:r>
            <w:r w:rsidR="00DB30B7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="009C4695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сталеплавильних</w:t>
            </w:r>
            <w:r w:rsidR="009C4695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процесів</w:t>
            </w:r>
          </w:p>
          <w:p w:rsidR="00FF5C94" w:rsidRDefault="00A17D1C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Нізяєв К.Г.</w:t>
            </w:r>
          </w:p>
          <w:p w:rsidR="00FF5C94" w:rsidRDefault="00A17D1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каф. Металургіїчавуну і сталі</w:t>
            </w:r>
          </w:p>
          <w:p w:rsidR="00FF5C94" w:rsidRDefault="00A17D1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https://classroom.google.com/c</w:t>
            </w:r>
          </w:p>
          <w:p w:rsidR="00FF5C94" w:rsidRDefault="00A17D1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/NjIxNzAwNjc2Njc5?cjc=lapo</w:t>
            </w:r>
          </w:p>
          <w:p w:rsidR="00FF5C94" w:rsidRDefault="00A17D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rss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Методи</w:t>
            </w:r>
            <w:r w:rsidR="009C4695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фізико-хімічних</w:t>
            </w:r>
            <w:r w:rsidR="009C4695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досліджень</w:t>
            </w:r>
            <w:r w:rsidR="009C4695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металургійних</w:t>
            </w:r>
            <w:r w:rsidR="009C4695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процесів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 Гришин О.М.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Кафедра теоретичних основ    металургійнихпроцесів</w:t>
            </w:r>
          </w:p>
          <w:p w:rsidR="00975C3F" w:rsidRPr="00181A7D" w:rsidRDefault="00975C3F" w:rsidP="00975C3F">
            <w:pPr>
              <w:spacing w:after="0" w:line="240" w:lineRule="auto"/>
              <w:ind w:left="-60"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75C3F">
              <w:rPr>
                <w:rFonts w:eastAsia="Times New Roman"/>
                <w:b/>
                <w:bCs/>
                <w:i/>
                <w:iCs/>
                <w:color w:val="0563C1"/>
                <w:sz w:val="20"/>
                <w:szCs w:val="20"/>
                <w:u w:val="single"/>
                <w:lang w:val="en-US"/>
              </w:rPr>
              <w:t>ed</w:t>
            </w:r>
            <w:r w:rsidRPr="00181A7D">
              <w:rPr>
                <w:rFonts w:eastAsia="Times New Roman"/>
                <w:b/>
                <w:bCs/>
                <w:i/>
                <w:iCs/>
                <w:color w:val="0563C1"/>
                <w:sz w:val="20"/>
                <w:szCs w:val="20"/>
                <w:u w:val="single"/>
                <w:lang w:val="en-US"/>
              </w:rPr>
              <w:t>7</w:t>
            </w:r>
            <w:r w:rsidRPr="00975C3F">
              <w:rPr>
                <w:rFonts w:eastAsia="Times New Roman"/>
                <w:b/>
                <w:bCs/>
                <w:i/>
                <w:iCs/>
                <w:color w:val="0563C1"/>
                <w:sz w:val="20"/>
                <w:szCs w:val="20"/>
                <w:u w:val="single"/>
                <w:lang w:val="en-US"/>
              </w:rPr>
              <w:t>tv</w:t>
            </w:r>
            <w:r w:rsidRPr="00181A7D">
              <w:rPr>
                <w:rFonts w:eastAsia="Times New Roman"/>
                <w:b/>
                <w:bCs/>
                <w:i/>
                <w:iCs/>
                <w:color w:val="0563C1"/>
                <w:sz w:val="20"/>
                <w:szCs w:val="20"/>
                <w:u w:val="single"/>
                <w:lang w:val="en-US"/>
              </w:rPr>
              <w:t>6</w:t>
            </w:r>
            <w:r w:rsidRPr="00975C3F">
              <w:rPr>
                <w:rFonts w:eastAsia="Times New Roman"/>
                <w:b/>
                <w:bCs/>
                <w:i/>
                <w:iCs/>
                <w:color w:val="0563C1"/>
                <w:sz w:val="20"/>
                <w:szCs w:val="20"/>
                <w:u w:val="single"/>
                <w:lang w:val="en-US"/>
              </w:rPr>
              <w:t>dm</w:t>
            </w:r>
          </w:p>
          <w:p w:rsidR="00975C3F" w:rsidRPr="00181A7D" w:rsidRDefault="00975C3F" w:rsidP="00975C3F">
            <w:pPr>
              <w:spacing w:after="0" w:line="240" w:lineRule="auto"/>
              <w:ind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75C3F">
              <w:rPr>
                <w:rFonts w:eastAsia="Times New Roman"/>
                <w:b/>
                <w:bCs/>
                <w:i/>
                <w:iCs/>
                <w:color w:val="0563C1"/>
                <w:sz w:val="20"/>
                <w:szCs w:val="20"/>
                <w:lang w:val="en-US"/>
              </w:rPr>
              <w:t> </w:t>
            </w:r>
          </w:p>
          <w:p w:rsidR="00975C3F" w:rsidRPr="00181A7D" w:rsidRDefault="00975C3F" w:rsidP="00975C3F">
            <w:pPr>
              <w:spacing w:after="0" w:line="240" w:lineRule="auto"/>
              <w:ind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75C3F">
              <w:rPr>
                <w:rFonts w:eastAsia="Times New Roman"/>
                <w:b/>
                <w:bCs/>
                <w:i/>
                <w:iCs/>
                <w:color w:val="0563C1"/>
                <w:sz w:val="20"/>
                <w:szCs w:val="20"/>
                <w:u w:val="single"/>
                <w:lang w:val="en-US"/>
              </w:rPr>
              <w:t>E</w:t>
            </w:r>
            <w:r w:rsidRPr="00181A7D">
              <w:rPr>
                <w:rFonts w:eastAsia="Times New Roman"/>
                <w:b/>
                <w:bCs/>
                <w:i/>
                <w:iCs/>
                <w:color w:val="0563C1"/>
                <w:sz w:val="20"/>
                <w:szCs w:val="20"/>
                <w:u w:val="single"/>
                <w:lang w:val="en-US"/>
              </w:rPr>
              <w:t>-</w:t>
            </w:r>
            <w:r w:rsidRPr="00975C3F">
              <w:rPr>
                <w:rFonts w:eastAsia="Times New Roman"/>
                <w:b/>
                <w:bCs/>
                <w:i/>
                <w:iCs/>
                <w:color w:val="0563C1"/>
                <w:sz w:val="20"/>
                <w:szCs w:val="20"/>
                <w:u w:val="single"/>
                <w:lang w:val="en-US"/>
              </w:rPr>
              <w:t>mail</w:t>
            </w:r>
            <w:r w:rsidRPr="00181A7D">
              <w:rPr>
                <w:rFonts w:eastAsia="Times New Roman"/>
                <w:b/>
                <w:bCs/>
                <w:i/>
                <w:iCs/>
                <w:color w:val="0563C1"/>
                <w:sz w:val="20"/>
                <w:szCs w:val="20"/>
                <w:u w:val="single"/>
                <w:lang w:val="en-US"/>
              </w:rPr>
              <w:t xml:space="preserve">: </w:t>
            </w:r>
            <w:r w:rsidRPr="00975C3F">
              <w:rPr>
                <w:rFonts w:eastAsia="Times New Roman"/>
                <w:b/>
                <w:bCs/>
                <w:i/>
                <w:iCs/>
                <w:color w:val="0563C1"/>
                <w:sz w:val="20"/>
                <w:szCs w:val="20"/>
                <w:u w:val="single"/>
                <w:lang w:val="en-US"/>
              </w:rPr>
              <w:t>kaf</w:t>
            </w:r>
            <w:r w:rsidRPr="00181A7D">
              <w:rPr>
                <w:rFonts w:eastAsia="Times New Roman"/>
                <w:b/>
                <w:bCs/>
                <w:i/>
                <w:iCs/>
                <w:color w:val="0563C1"/>
                <w:sz w:val="20"/>
                <w:szCs w:val="20"/>
                <w:u w:val="single"/>
                <w:lang w:val="en-US"/>
              </w:rPr>
              <w:t>.</w:t>
            </w:r>
            <w:r w:rsidRPr="00975C3F">
              <w:rPr>
                <w:rFonts w:eastAsia="Times New Roman"/>
                <w:b/>
                <w:bCs/>
                <w:i/>
                <w:iCs/>
                <w:color w:val="0563C1"/>
                <w:sz w:val="20"/>
                <w:szCs w:val="20"/>
                <w:u w:val="single"/>
                <w:lang w:val="en-US"/>
              </w:rPr>
              <w:t>techmash</w:t>
            </w:r>
            <w:r w:rsidRPr="00181A7D">
              <w:rPr>
                <w:rFonts w:eastAsia="Times New Roman"/>
                <w:b/>
                <w:bCs/>
                <w:i/>
                <w:iCs/>
                <w:color w:val="0563C1"/>
                <w:sz w:val="20"/>
                <w:szCs w:val="20"/>
                <w:u w:val="single"/>
                <w:lang w:val="en-US"/>
              </w:rPr>
              <w:t>@</w:t>
            </w:r>
            <w:r w:rsidRPr="00975C3F">
              <w:rPr>
                <w:rFonts w:eastAsia="Times New Roman"/>
                <w:b/>
                <w:bCs/>
                <w:i/>
                <w:iCs/>
                <w:color w:val="0563C1"/>
                <w:sz w:val="20"/>
                <w:szCs w:val="20"/>
                <w:u w:val="single"/>
                <w:lang w:val="en-US"/>
              </w:rPr>
              <w:t>gmail</w:t>
            </w:r>
            <w:r w:rsidRPr="00181A7D">
              <w:rPr>
                <w:rFonts w:eastAsia="Times New Roman"/>
                <w:b/>
                <w:bCs/>
                <w:i/>
                <w:iCs/>
                <w:color w:val="0563C1"/>
                <w:sz w:val="20"/>
                <w:szCs w:val="20"/>
                <w:u w:val="single"/>
                <w:lang w:val="en-US"/>
              </w:rPr>
              <w:t>.</w:t>
            </w:r>
            <w:r w:rsidRPr="00975C3F">
              <w:rPr>
                <w:rFonts w:eastAsia="Times New Roman"/>
                <w:b/>
                <w:bCs/>
                <w:i/>
                <w:iCs/>
                <w:color w:val="0563C1"/>
                <w:sz w:val="20"/>
                <w:szCs w:val="20"/>
                <w:u w:val="single"/>
                <w:lang w:val="en-US"/>
              </w:rPr>
              <w:t>com</w:t>
            </w:r>
          </w:p>
          <w:p w:rsidR="00FF5C94" w:rsidRDefault="00975C3F" w:rsidP="00975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</w:rPr>
            </w:pPr>
            <w:r w:rsidRPr="00975C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563C1"/>
                <w:sz w:val="20"/>
                <w:szCs w:val="20"/>
              </w:rPr>
              <w:t>т. 0679023064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FF5C94" w:rsidRDefault="00A17D1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Теорія і технологія</w:t>
            </w:r>
            <w:r w:rsidR="009C4695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виробництва</w:t>
            </w:r>
            <w:r w:rsidR="009C4695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електросталі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Горобець А.П.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Кафедра електрометалургії</w:t>
            </w:r>
          </w:p>
          <w:p w:rsidR="00FF5C94" w:rsidRDefault="00ED0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A73E8"/>
                <w:sz w:val="20"/>
                <w:szCs w:val="20"/>
              </w:rPr>
            </w:pPr>
            <w:hyperlink r:id="rId24">
              <w:r w:rsidR="00A17D1C">
                <w:rPr>
                  <w:rFonts w:ascii="Times New Roman" w:eastAsia="Times New Roman" w:hAnsi="Times New Roman" w:cs="Times New Roman"/>
                  <w:b/>
                  <w:bCs/>
                  <w:color w:val="1A73E8"/>
                  <w:sz w:val="20"/>
                  <w:szCs w:val="20"/>
                  <w:u w:val="single"/>
                </w:rPr>
                <w:t>https://us05web.zoom.us/j/81760857429?pwd=Ik92pXPwyNYNRN7I3UawFM2Jn6V1dC.1</w:t>
              </w:r>
            </w:hyperlink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A73E8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A73E8"/>
              </w:rPr>
              <w:t>817 60857429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A73E8"/>
              </w:rPr>
              <w:t>1bK6Dr</w:t>
            </w:r>
          </w:p>
        </w:tc>
      </w:tr>
      <w:tr w:rsidR="00FF5C94">
        <w:trPr>
          <w:trHeight w:val="225"/>
        </w:trPr>
        <w:tc>
          <w:tcPr>
            <w:tcW w:w="1035" w:type="dxa"/>
            <w:vMerge/>
            <w:tcBorders>
              <w:top w:val="single" w:sz="4" w:space="0" w:color="000000"/>
            </w:tcBorders>
            <w:vAlign w:val="center"/>
          </w:tcPr>
          <w:p w:rsidR="00FF5C94" w:rsidRDefault="00FF5C94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FF5C94" w:rsidRDefault="00A17D1C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</w:t>
            </w:r>
          </w:p>
          <w:p w:rsidR="00FF5C94" w:rsidRDefault="00A17D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20.30</w:t>
            </w:r>
          </w:p>
          <w:p w:rsidR="00FF5C94" w:rsidRDefault="00A17D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C94" w:rsidRDefault="00A17D1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Конструкції</w:t>
            </w:r>
            <w:r w:rsidR="009C4695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технологічних</w:t>
            </w:r>
            <w:r w:rsidR="009C4695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сталеплавильних</w:t>
            </w:r>
            <w:r w:rsidR="009C4695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агрегатів</w:t>
            </w:r>
          </w:p>
          <w:p w:rsidR="00FF5C94" w:rsidRDefault="00A17D1C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Стоянов О.М.</w:t>
            </w:r>
          </w:p>
          <w:p w:rsidR="00FF5C94" w:rsidRDefault="00A17D1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каф. Металургіїчавуну і сталі</w:t>
            </w:r>
          </w:p>
          <w:p w:rsidR="00FF5C94" w:rsidRDefault="00A17D1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https://classroom.google.com/c</w:t>
            </w:r>
          </w:p>
          <w:p w:rsidR="00FF5C94" w:rsidRDefault="00A17D1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/ODE2MTY5MzQxNDE5</w:t>
            </w:r>
          </w:p>
        </w:tc>
        <w:tc>
          <w:tcPr>
            <w:tcW w:w="31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Сучасне</w:t>
            </w:r>
            <w:r w:rsidR="00343B7D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науково-дослідницьке</w:t>
            </w:r>
            <w:r w:rsidR="00343B7D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устаткування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Камкіна Л.В.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Кафедра теоретичних основ    металургійнихпроцесів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</w:rPr>
              <w:t>Classroom 2gkxgbt</w:t>
            </w:r>
          </w:p>
          <w:p w:rsidR="00FF5C94" w:rsidRDefault="00FF5C94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FF5C94" w:rsidRDefault="00FF5C94">
            <w:pPr>
              <w:jc w:val="center"/>
              <w:rPr>
                <w:sz w:val="20"/>
                <w:szCs w:val="20"/>
                <w:u w:val="single"/>
              </w:rPr>
            </w:pPr>
          </w:p>
        </w:tc>
        <w:tc>
          <w:tcPr>
            <w:tcW w:w="327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Виробництво</w:t>
            </w:r>
            <w:r w:rsidR="00343B7D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неорганічних</w:t>
            </w:r>
            <w:r w:rsidR="00343B7D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матеріалів та вуглеграфітової</w:t>
            </w:r>
            <w:r w:rsidR="00343B7D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продукції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Дерев’янко І.В.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Кафедра електрометалургії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20"/>
                <w:szCs w:val="20"/>
              </w:rPr>
              <w:t>https://us05web.zoom.us/j/87277143287?pwd=YbK72K2spWf07GEBQO2soye4ePpHSp.1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20"/>
                <w:szCs w:val="20"/>
              </w:rPr>
              <w:t>87277143287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</w:rPr>
              <w:t>2sa0cF</w:t>
            </w:r>
          </w:p>
        </w:tc>
      </w:tr>
      <w:tr w:rsidR="00FF5C94">
        <w:trPr>
          <w:trHeight w:val="270"/>
        </w:trPr>
        <w:tc>
          <w:tcPr>
            <w:tcW w:w="1035" w:type="dxa"/>
            <w:vMerge w:val="restart"/>
            <w:tcBorders>
              <w:top w:val="single" w:sz="4" w:space="0" w:color="000000"/>
            </w:tcBorders>
            <w:vAlign w:val="center"/>
          </w:tcPr>
          <w:p w:rsidR="00FF5C94" w:rsidRDefault="00FF5C94">
            <w:pPr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F5C94" w:rsidRDefault="00FF5C94">
            <w:pPr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F5C94" w:rsidRDefault="00A17D1C">
            <w:pPr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9.06.26</w:t>
            </w:r>
          </w:p>
          <w:p w:rsidR="00FF5C94" w:rsidRDefault="00A17D1C">
            <w:pPr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вівторок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8" w:space="0" w:color="000000"/>
            </w:tcBorders>
            <w:vAlign w:val="center"/>
          </w:tcPr>
          <w:p w:rsidR="00FF5C94" w:rsidRDefault="00A17D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14.30</w:t>
            </w:r>
          </w:p>
          <w:p w:rsidR="00FF5C94" w:rsidRDefault="00A17D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</w:t>
            </w:r>
          </w:p>
          <w:p w:rsidR="00FF5C94" w:rsidRDefault="00A17D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:rsidR="00FF5C94" w:rsidRDefault="00FF5C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F5C94" w:rsidRDefault="00A17D1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Теоретичні</w:t>
            </w:r>
            <w:r w:rsidR="00343B7D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основи</w:t>
            </w:r>
            <w:r w:rsidR="00343B7D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сталеплавильних</w:t>
            </w:r>
            <w:r w:rsidR="00343B7D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процесів</w:t>
            </w:r>
          </w:p>
          <w:p w:rsidR="00FF5C94" w:rsidRDefault="00A17D1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ІСПИТ</w:t>
            </w:r>
          </w:p>
          <w:p w:rsidR="00FF5C94" w:rsidRDefault="00A17D1C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Нізяєв К.Г.</w:t>
            </w:r>
          </w:p>
          <w:p w:rsidR="00FF5C94" w:rsidRDefault="00A17D1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каф. Металургіїчавуну і сталі</w:t>
            </w:r>
          </w:p>
          <w:p w:rsidR="00FF5C94" w:rsidRDefault="00A17D1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https://classroom.google.com/c/</w:t>
            </w:r>
          </w:p>
          <w:p w:rsidR="00FF5C94" w:rsidRDefault="00A17D1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NjIxNzAwNjc2Njc5?cjc=laporss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Методи</w:t>
            </w:r>
            <w:r w:rsidR="00343B7D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фізико-хімічних</w:t>
            </w:r>
            <w:r w:rsidR="00343B7D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досліджень</w:t>
            </w:r>
            <w:r w:rsidR="00343B7D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металургійних</w:t>
            </w:r>
            <w:r w:rsidR="00343B7D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процесів  ІСПИТ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Гришин О.М.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Кафедра теоретичних основ    металургійнихпроцесів</w:t>
            </w:r>
          </w:p>
          <w:p w:rsidR="00975C3F" w:rsidRPr="00AD6A67" w:rsidRDefault="00975C3F" w:rsidP="00975C3F">
            <w:pPr>
              <w:spacing w:after="0" w:line="240" w:lineRule="auto"/>
              <w:ind w:left="-60"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C3F">
              <w:rPr>
                <w:rFonts w:eastAsia="Times New Roman"/>
                <w:b/>
                <w:bCs/>
                <w:i/>
                <w:iCs/>
                <w:color w:val="0563C1"/>
                <w:sz w:val="20"/>
                <w:szCs w:val="20"/>
                <w:u w:val="single"/>
                <w:lang w:val="en-US"/>
              </w:rPr>
              <w:t>ed</w:t>
            </w:r>
            <w:r w:rsidRPr="00AD6A67">
              <w:rPr>
                <w:rFonts w:eastAsia="Times New Roman"/>
                <w:b/>
                <w:bCs/>
                <w:i/>
                <w:iCs/>
                <w:color w:val="0563C1"/>
                <w:sz w:val="20"/>
                <w:szCs w:val="20"/>
                <w:u w:val="single"/>
              </w:rPr>
              <w:t>7</w:t>
            </w:r>
            <w:r w:rsidRPr="00975C3F">
              <w:rPr>
                <w:rFonts w:eastAsia="Times New Roman"/>
                <w:b/>
                <w:bCs/>
                <w:i/>
                <w:iCs/>
                <w:color w:val="0563C1"/>
                <w:sz w:val="20"/>
                <w:szCs w:val="20"/>
                <w:u w:val="single"/>
                <w:lang w:val="en-US"/>
              </w:rPr>
              <w:t>tv</w:t>
            </w:r>
            <w:r w:rsidRPr="00AD6A67">
              <w:rPr>
                <w:rFonts w:eastAsia="Times New Roman"/>
                <w:b/>
                <w:bCs/>
                <w:i/>
                <w:iCs/>
                <w:color w:val="0563C1"/>
                <w:sz w:val="20"/>
                <w:szCs w:val="20"/>
                <w:u w:val="single"/>
              </w:rPr>
              <w:t>6</w:t>
            </w:r>
            <w:r w:rsidRPr="00975C3F">
              <w:rPr>
                <w:rFonts w:eastAsia="Times New Roman"/>
                <w:b/>
                <w:bCs/>
                <w:i/>
                <w:iCs/>
                <w:color w:val="0563C1"/>
                <w:sz w:val="20"/>
                <w:szCs w:val="20"/>
                <w:u w:val="single"/>
                <w:lang w:val="en-US"/>
              </w:rPr>
              <w:t>dm</w:t>
            </w:r>
          </w:p>
          <w:p w:rsidR="00975C3F" w:rsidRPr="00AD6A67" w:rsidRDefault="00975C3F" w:rsidP="00975C3F">
            <w:pPr>
              <w:spacing w:after="0" w:line="240" w:lineRule="auto"/>
              <w:ind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C3F">
              <w:rPr>
                <w:rFonts w:eastAsia="Times New Roman"/>
                <w:b/>
                <w:bCs/>
                <w:i/>
                <w:iCs/>
                <w:color w:val="0563C1"/>
                <w:sz w:val="20"/>
                <w:szCs w:val="20"/>
                <w:lang w:val="en-US"/>
              </w:rPr>
              <w:t> </w:t>
            </w:r>
          </w:p>
          <w:p w:rsidR="00975C3F" w:rsidRPr="00AD6A67" w:rsidRDefault="00975C3F" w:rsidP="00975C3F">
            <w:pPr>
              <w:spacing w:after="0" w:line="240" w:lineRule="auto"/>
              <w:ind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C3F">
              <w:rPr>
                <w:rFonts w:eastAsia="Times New Roman"/>
                <w:b/>
                <w:bCs/>
                <w:i/>
                <w:iCs/>
                <w:color w:val="0563C1"/>
                <w:sz w:val="20"/>
                <w:szCs w:val="20"/>
                <w:u w:val="single"/>
                <w:lang w:val="en-US"/>
              </w:rPr>
              <w:t>E</w:t>
            </w:r>
            <w:r w:rsidRPr="00AD6A67">
              <w:rPr>
                <w:rFonts w:eastAsia="Times New Roman"/>
                <w:b/>
                <w:bCs/>
                <w:i/>
                <w:iCs/>
                <w:color w:val="0563C1"/>
                <w:sz w:val="20"/>
                <w:szCs w:val="20"/>
                <w:u w:val="single"/>
              </w:rPr>
              <w:t>-</w:t>
            </w:r>
            <w:r w:rsidRPr="00975C3F">
              <w:rPr>
                <w:rFonts w:eastAsia="Times New Roman"/>
                <w:b/>
                <w:bCs/>
                <w:i/>
                <w:iCs/>
                <w:color w:val="0563C1"/>
                <w:sz w:val="20"/>
                <w:szCs w:val="20"/>
                <w:u w:val="single"/>
                <w:lang w:val="en-US"/>
              </w:rPr>
              <w:t>mail</w:t>
            </w:r>
            <w:r w:rsidRPr="00AD6A67">
              <w:rPr>
                <w:rFonts w:eastAsia="Times New Roman"/>
                <w:b/>
                <w:bCs/>
                <w:i/>
                <w:iCs/>
                <w:color w:val="0563C1"/>
                <w:sz w:val="20"/>
                <w:szCs w:val="20"/>
                <w:u w:val="single"/>
              </w:rPr>
              <w:t xml:space="preserve">: </w:t>
            </w:r>
            <w:r w:rsidRPr="00975C3F">
              <w:rPr>
                <w:rFonts w:eastAsia="Times New Roman"/>
                <w:b/>
                <w:bCs/>
                <w:i/>
                <w:iCs/>
                <w:color w:val="0563C1"/>
                <w:sz w:val="20"/>
                <w:szCs w:val="20"/>
                <w:u w:val="single"/>
                <w:lang w:val="en-US"/>
              </w:rPr>
              <w:t>kaf</w:t>
            </w:r>
            <w:r w:rsidRPr="00AD6A67">
              <w:rPr>
                <w:rFonts w:eastAsia="Times New Roman"/>
                <w:b/>
                <w:bCs/>
                <w:i/>
                <w:iCs/>
                <w:color w:val="0563C1"/>
                <w:sz w:val="20"/>
                <w:szCs w:val="20"/>
                <w:u w:val="single"/>
              </w:rPr>
              <w:t>.</w:t>
            </w:r>
            <w:r w:rsidRPr="00975C3F">
              <w:rPr>
                <w:rFonts w:eastAsia="Times New Roman"/>
                <w:b/>
                <w:bCs/>
                <w:i/>
                <w:iCs/>
                <w:color w:val="0563C1"/>
                <w:sz w:val="20"/>
                <w:szCs w:val="20"/>
                <w:u w:val="single"/>
                <w:lang w:val="en-US"/>
              </w:rPr>
              <w:t>techmash</w:t>
            </w:r>
            <w:r w:rsidRPr="00AD6A67">
              <w:rPr>
                <w:rFonts w:eastAsia="Times New Roman"/>
                <w:b/>
                <w:bCs/>
                <w:i/>
                <w:iCs/>
                <w:color w:val="0563C1"/>
                <w:sz w:val="20"/>
                <w:szCs w:val="20"/>
                <w:u w:val="single"/>
              </w:rPr>
              <w:t>@</w:t>
            </w:r>
            <w:r w:rsidRPr="00975C3F">
              <w:rPr>
                <w:rFonts w:eastAsia="Times New Roman"/>
                <w:b/>
                <w:bCs/>
                <w:i/>
                <w:iCs/>
                <w:color w:val="0563C1"/>
                <w:sz w:val="20"/>
                <w:szCs w:val="20"/>
                <w:u w:val="single"/>
                <w:lang w:val="en-US"/>
              </w:rPr>
              <w:t>gmail</w:t>
            </w:r>
            <w:r w:rsidRPr="00AD6A67">
              <w:rPr>
                <w:rFonts w:eastAsia="Times New Roman"/>
                <w:b/>
                <w:bCs/>
                <w:i/>
                <w:iCs/>
                <w:color w:val="0563C1"/>
                <w:sz w:val="20"/>
                <w:szCs w:val="20"/>
                <w:u w:val="single"/>
              </w:rPr>
              <w:t>.</w:t>
            </w:r>
            <w:r w:rsidRPr="00975C3F">
              <w:rPr>
                <w:rFonts w:eastAsia="Times New Roman"/>
                <w:b/>
                <w:bCs/>
                <w:i/>
                <w:iCs/>
                <w:color w:val="0563C1"/>
                <w:sz w:val="20"/>
                <w:szCs w:val="20"/>
                <w:u w:val="single"/>
                <w:lang w:val="en-US"/>
              </w:rPr>
              <w:t>com</w:t>
            </w:r>
          </w:p>
          <w:p w:rsidR="00FF5C94" w:rsidRDefault="00975C3F" w:rsidP="00975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5C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563C1"/>
                <w:sz w:val="20"/>
                <w:szCs w:val="20"/>
              </w:rPr>
              <w:t>т. 0679023064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Теорія і технологія</w:t>
            </w:r>
            <w:r w:rsidR="00343B7D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виробництва</w:t>
            </w:r>
            <w:r w:rsidR="00343B7D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електроферосплавів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Дерев’янко І.В.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Кафедра електрометалургії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20"/>
                <w:szCs w:val="20"/>
              </w:rPr>
              <w:t>https://us05web.zoom.us/j/87277143287?pwd=YbK72K2spWf07GEBQO2soye4ePpHSp.1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20"/>
                <w:szCs w:val="20"/>
              </w:rPr>
              <w:t>87277143287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</w:rPr>
              <w:t>2sa0cF</w:t>
            </w:r>
          </w:p>
          <w:p w:rsidR="00FF5C94" w:rsidRDefault="00FF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FF5C94" w:rsidRDefault="00FF5C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F5C94">
        <w:trPr>
          <w:trHeight w:val="210"/>
        </w:trPr>
        <w:tc>
          <w:tcPr>
            <w:tcW w:w="1035" w:type="dxa"/>
            <w:vMerge/>
            <w:tcBorders>
              <w:top w:val="single" w:sz="4" w:space="0" w:color="000000"/>
            </w:tcBorders>
            <w:vAlign w:val="center"/>
          </w:tcPr>
          <w:p w:rsidR="00FF5C94" w:rsidRDefault="00FF5C94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:rsidR="00FF5C94" w:rsidRDefault="00FF5C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F5C94" w:rsidRDefault="00A17D1C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</w:t>
            </w:r>
          </w:p>
          <w:p w:rsidR="00FF5C94" w:rsidRDefault="00A17D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20.30</w:t>
            </w:r>
          </w:p>
          <w:p w:rsidR="00FF5C94" w:rsidRDefault="00A17D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80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Основи</w:t>
            </w:r>
            <w:r w:rsidR="00B745E5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металургії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Порошкова металургія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Біла О.В.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каф.Покриттів, композиційнихматеріалів та захистуметалів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Zoom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20"/>
                <w:szCs w:val="20"/>
              </w:rPr>
              <w:t>https://us05web.zoom.us/j/88392842628?pwd=kJAKwdievz35yiUMph1PaOihayEIOF.1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20"/>
                <w:szCs w:val="20"/>
              </w:rPr>
              <w:t>Идентификатор конференции: 883 9284 262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B57D0"/>
              </w:rPr>
              <w:t>8</w:t>
            </w:r>
          </w:p>
        </w:tc>
        <w:tc>
          <w:tcPr>
            <w:tcW w:w="31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Основи</w:t>
            </w:r>
            <w:r w:rsidR="00B745E5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металургії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Порошкова металургія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Біла О.В.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каф.Покриттів, композиційнихматеріалів та захистуметалів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Zoom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20"/>
                <w:szCs w:val="20"/>
              </w:rPr>
              <w:t>https://us05web.zoom.us/j/88392842628?pwd=kJAKwdievz35yiUMph1PaOihayEIOF.1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20"/>
                <w:szCs w:val="20"/>
              </w:rPr>
              <w:t>Идентификатор конференции: 883 9284 262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B57D0"/>
              </w:rPr>
              <w:t>8</w:t>
            </w:r>
          </w:p>
          <w:p w:rsidR="00FF5C94" w:rsidRDefault="00FF5C94">
            <w:pPr>
              <w:spacing w:after="0" w:line="240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27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Основи</w:t>
            </w:r>
            <w:r w:rsidR="00B745E5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металургії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Порошкова металургія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Біла О.В.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каф.Покриттів, композиційнихматеріалів та захистуметалів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Zoom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20"/>
                <w:szCs w:val="20"/>
              </w:rPr>
              <w:t>https://us05web.zoom.us/j/88392842628?pwd=kJAKwdievz35yiUMph1PaOihayEIOF.1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20"/>
                <w:szCs w:val="20"/>
              </w:rPr>
              <w:t>Идентификатор конференции: 883 9284 262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B57D0"/>
              </w:rPr>
              <w:t>8</w:t>
            </w:r>
          </w:p>
        </w:tc>
      </w:tr>
      <w:tr w:rsidR="00FF5C94">
        <w:trPr>
          <w:trHeight w:val="210"/>
        </w:trPr>
        <w:tc>
          <w:tcPr>
            <w:tcW w:w="1035" w:type="dxa"/>
            <w:vMerge w:val="restart"/>
            <w:vAlign w:val="center"/>
          </w:tcPr>
          <w:p w:rsidR="00FF5C94" w:rsidRDefault="00A17D1C">
            <w:pPr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10.06.26</w:t>
            </w:r>
          </w:p>
          <w:p w:rsidR="00FF5C94" w:rsidRDefault="00A17D1C">
            <w:pPr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середа</w:t>
            </w:r>
          </w:p>
        </w:tc>
        <w:tc>
          <w:tcPr>
            <w:tcW w:w="66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FF5C94" w:rsidRDefault="00A17D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14.30</w:t>
            </w:r>
          </w:p>
          <w:p w:rsidR="00FF5C94" w:rsidRDefault="00A17D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</w:t>
            </w:r>
          </w:p>
          <w:p w:rsidR="00FF5C94" w:rsidRDefault="00A17D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:rsidR="00FF5C94" w:rsidRDefault="00FF5C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F5C94" w:rsidRDefault="00A17D1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Технологія</w:t>
            </w:r>
            <w:r w:rsidR="00FD2564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="00B745E5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сталеплавильних</w:t>
            </w:r>
            <w:r w:rsidR="00465D8F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процесів    ІСПИТ</w:t>
            </w:r>
          </w:p>
          <w:p w:rsidR="00FF5C94" w:rsidRDefault="00A17D1C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Нізяєв К.Г.</w:t>
            </w:r>
          </w:p>
          <w:p w:rsidR="00FF5C94" w:rsidRDefault="00A17D1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каф. Металургіїчавуну і сталі</w:t>
            </w:r>
          </w:p>
          <w:p w:rsidR="00FF5C94" w:rsidRDefault="00A17D1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https://classroom.google.com/c</w:t>
            </w:r>
          </w:p>
          <w:p w:rsidR="00FF5C94" w:rsidRDefault="00A17D1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/NjIxNzAwNjc2Njc5?cjc=lapo</w:t>
            </w:r>
          </w:p>
          <w:p w:rsidR="00FF5C94" w:rsidRDefault="00A17D1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rss</w:t>
            </w:r>
          </w:p>
        </w:tc>
        <w:tc>
          <w:tcPr>
            <w:tcW w:w="31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Сучасне</w:t>
            </w:r>
            <w:r w:rsidR="00B745E5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науково-дослідницьке</w:t>
            </w:r>
            <w:r w:rsidR="00465D8F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устаткування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Камкіна Л.В.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Кафедра теоретичних основ    металургійнихпроцесів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</w:rPr>
              <w:t>Classroom 2gkxgbt</w:t>
            </w:r>
          </w:p>
          <w:p w:rsidR="00FF5C94" w:rsidRDefault="00FF5C94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27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FF5C94" w:rsidRDefault="00A17D1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Теорія і технологія</w:t>
            </w:r>
            <w:r w:rsidR="00465D8F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виробництва</w:t>
            </w:r>
            <w:r w:rsidR="00465D8F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електросталі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Горобець А.П.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Кафедра електрометалургії</w:t>
            </w:r>
          </w:p>
          <w:p w:rsidR="00FF5C94" w:rsidRDefault="00ED0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A73E8"/>
                <w:sz w:val="20"/>
                <w:szCs w:val="20"/>
              </w:rPr>
            </w:pPr>
            <w:hyperlink r:id="rId25">
              <w:r w:rsidR="00A17D1C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h</w:t>
              </w:r>
            </w:hyperlink>
            <w:hyperlink r:id="rId26">
              <w:r w:rsidR="00A17D1C">
                <w:rPr>
                  <w:rFonts w:ascii="Times New Roman" w:eastAsia="Times New Roman" w:hAnsi="Times New Roman" w:cs="Times New Roman"/>
                  <w:b/>
                  <w:bCs/>
                  <w:color w:val="1A73E8"/>
                  <w:sz w:val="20"/>
                  <w:szCs w:val="20"/>
                  <w:u w:val="single"/>
                </w:rPr>
                <w:t>ttps://us05web.zoom.us/j/81760857429?pwd=Ik92pXPwyNYNRN7I3UawFM2Jn6V1dC.1</w:t>
              </w:r>
            </w:hyperlink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A73E8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A73E8"/>
              </w:rPr>
              <w:t>817 60857429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A73E8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A73E8"/>
              </w:rPr>
              <w:t>1bK6Dr</w:t>
            </w:r>
          </w:p>
        </w:tc>
      </w:tr>
      <w:tr w:rsidR="00FF5C94">
        <w:trPr>
          <w:trHeight w:val="210"/>
        </w:trPr>
        <w:tc>
          <w:tcPr>
            <w:tcW w:w="1035" w:type="dxa"/>
            <w:vMerge/>
            <w:vAlign w:val="center"/>
          </w:tcPr>
          <w:p w:rsidR="00FF5C94" w:rsidRDefault="00FF5C94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:rsidR="00FF5C94" w:rsidRDefault="00A17D1C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</w:t>
            </w:r>
          </w:p>
          <w:p w:rsidR="00FF5C94" w:rsidRDefault="00A17D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20.30</w:t>
            </w:r>
          </w:p>
          <w:p w:rsidR="00FF5C94" w:rsidRDefault="00A17D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80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C94" w:rsidRDefault="00FF5C94">
            <w:pPr>
              <w:spacing w:after="0" w:line="240" w:lineRule="auto"/>
              <w:ind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FF5C94" w:rsidRDefault="00A17D1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Конструкції</w:t>
            </w:r>
            <w:r w:rsidR="00FD2564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технологічних</w:t>
            </w:r>
            <w:r w:rsidR="00FD2564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сталеплавильних</w:t>
            </w:r>
            <w:r w:rsidR="00FD2564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агрегатів</w:t>
            </w:r>
          </w:p>
          <w:p w:rsidR="00FF5C94" w:rsidRDefault="00A17D1C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Стоянов О.М.</w:t>
            </w:r>
          </w:p>
          <w:p w:rsidR="00FF5C94" w:rsidRDefault="00A17D1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каф. Металургіїчавуну і сталі</w:t>
            </w:r>
          </w:p>
          <w:p w:rsidR="00FF5C94" w:rsidRDefault="00A17D1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https://classroom.google.com/c</w:t>
            </w:r>
          </w:p>
          <w:p w:rsidR="00FF5C94" w:rsidRDefault="00A17D1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/ODE2MTY5MzQxNDE5</w:t>
            </w:r>
          </w:p>
          <w:p w:rsidR="00FF5C94" w:rsidRDefault="00FF5C94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Фізико-хімічні</w:t>
            </w:r>
            <w:r w:rsidR="00FD2564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основи</w:t>
            </w:r>
            <w:r w:rsidR="00FD2564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одержання</w:t>
            </w:r>
            <w:r w:rsidR="00FD2564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металів та сплавів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Ванюков А.А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. каф.Теоретичних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основ металургійнихпроцесів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https://classroom.google.com/c/Nzc</w:t>
            </w:r>
          </w:p>
          <w:p w:rsidR="00FF5C94" w:rsidRPr="00975C3F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75C3F"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  <w:lang w:val="en-US"/>
              </w:rPr>
              <w:t>zMTI1NzE3ODk1/p/Njk5MzY0NTgzNz Q5/details</w:t>
            </w:r>
          </w:p>
        </w:tc>
        <w:tc>
          <w:tcPr>
            <w:tcW w:w="327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5C94" w:rsidRPr="00D00AF7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Виробництво</w:t>
            </w:r>
            <w:r w:rsidR="00FD2564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неорганічних</w:t>
            </w:r>
            <w:r w:rsidR="00FD2564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матеріалів</w:t>
            </w:r>
            <w:r w:rsidRPr="00D00AF7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та</w:t>
            </w:r>
            <w:r w:rsidRPr="00D00AF7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вуглеграфітової</w:t>
            </w:r>
            <w:r w:rsidR="00FD2564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продукції</w:t>
            </w:r>
          </w:p>
          <w:p w:rsidR="00FF5C94" w:rsidRPr="00AD6A67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Дерев</w:t>
            </w:r>
            <w:r w:rsidRPr="00AD6A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’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янко</w:t>
            </w:r>
            <w:r w:rsidRPr="00AD6A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І</w:t>
            </w:r>
            <w:r w:rsidRPr="00AD6A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</w:t>
            </w:r>
            <w:r w:rsidRPr="00AD6A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.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Кафедра електрометалургії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20"/>
                <w:szCs w:val="20"/>
              </w:rPr>
              <w:t>https://us05web.zoom.us/j/87277143287?pwd=YbK72K2spWf07GEBQO2soye4ePpHSp.1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20"/>
                <w:szCs w:val="20"/>
              </w:rPr>
              <w:t>87277143287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</w:rPr>
              <w:t>2sa0cF</w:t>
            </w:r>
          </w:p>
        </w:tc>
      </w:tr>
      <w:tr w:rsidR="00FF5C94">
        <w:trPr>
          <w:trHeight w:val="210"/>
        </w:trPr>
        <w:tc>
          <w:tcPr>
            <w:tcW w:w="1035" w:type="dxa"/>
            <w:vMerge w:val="restart"/>
            <w:tcBorders>
              <w:top w:val="single" w:sz="4" w:space="0" w:color="000000"/>
            </w:tcBorders>
            <w:vAlign w:val="center"/>
          </w:tcPr>
          <w:p w:rsidR="00FF5C94" w:rsidRDefault="00A17D1C">
            <w:pPr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11.06.26</w:t>
            </w:r>
          </w:p>
          <w:p w:rsidR="00FF5C94" w:rsidRDefault="00A17D1C">
            <w:pPr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четвер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8" w:space="0" w:color="000000"/>
            </w:tcBorders>
            <w:vAlign w:val="center"/>
          </w:tcPr>
          <w:p w:rsidR="00FF5C94" w:rsidRDefault="00A17D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14.30</w:t>
            </w:r>
          </w:p>
          <w:p w:rsidR="00FF5C94" w:rsidRDefault="00A17D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</w:t>
            </w:r>
          </w:p>
          <w:p w:rsidR="00FF5C94" w:rsidRDefault="00A17D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:rsidR="00FF5C94" w:rsidRDefault="00FF5C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F5C94" w:rsidRDefault="00A17D1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Теоретичні</w:t>
            </w:r>
            <w:r w:rsidR="00AD6A67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основи</w:t>
            </w:r>
            <w:r w:rsidR="00AD6A67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сталеплавильних</w:t>
            </w:r>
            <w:r w:rsidR="00AD6A67">
              <w:rPr>
                <w:rFonts w:ascii="Times New Roman" w:eastAsia="Times New Roman" w:hAnsi="Times New Roman" w:cs="Times New Roman"/>
                <w:b/>
                <w:bCs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процесів</w:t>
            </w:r>
          </w:p>
          <w:p w:rsidR="00FF5C94" w:rsidRDefault="00A17D1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ІСПИТ</w:t>
            </w:r>
          </w:p>
          <w:p w:rsidR="00FF5C94" w:rsidRDefault="00A17D1C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Нізяєв К.Г.</w:t>
            </w:r>
          </w:p>
          <w:p w:rsidR="00FF5C94" w:rsidRDefault="00A17D1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каф. Металургіїчавуну і сталі</w:t>
            </w:r>
          </w:p>
          <w:p w:rsidR="00FF5C94" w:rsidRDefault="00A17D1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https://classroom.google.com/c/</w:t>
            </w:r>
          </w:p>
          <w:p w:rsidR="00FF5C94" w:rsidRDefault="00A17D1C">
            <w:pPr>
              <w:jc w:val="center"/>
              <w:rPr>
                <w:b/>
                <w:bCs/>
                <w:color w:val="0070C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NjIxNzAwNjc2Njc5?cjc=laporss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Сучасне</w:t>
            </w:r>
            <w:r w:rsidR="00D00AF7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науково-дослідницьке</w:t>
            </w:r>
            <w:r w:rsidR="00D00AF7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устаткування   ІСПИТ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Камкіна Л.В.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Кафедра теоретичних основ    металургійнихпроцесів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</w:rPr>
              <w:t>Classroom 2gkxgbt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Теорія і технологія</w:t>
            </w:r>
            <w:r w:rsidR="00D00AF7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виробництва</w:t>
            </w:r>
            <w:r w:rsidR="00D00AF7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електроферосплавів   ІСПИТ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Дерев’янко І.В.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Кафедра електрометалургії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20"/>
                <w:szCs w:val="20"/>
              </w:rPr>
              <w:t>https://us05web.zoom.us/j/87277143287?pwd=YbK72K2spWf07GEBQO2soye4ePpHSp.1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20"/>
                <w:szCs w:val="20"/>
              </w:rPr>
              <w:t>87277143287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</w:rPr>
              <w:t>2sa0cF</w:t>
            </w:r>
          </w:p>
        </w:tc>
      </w:tr>
      <w:tr w:rsidR="00FF5C94">
        <w:trPr>
          <w:trHeight w:val="210"/>
        </w:trPr>
        <w:tc>
          <w:tcPr>
            <w:tcW w:w="1035" w:type="dxa"/>
            <w:vMerge/>
            <w:tcBorders>
              <w:top w:val="single" w:sz="4" w:space="0" w:color="000000"/>
            </w:tcBorders>
            <w:vAlign w:val="center"/>
          </w:tcPr>
          <w:p w:rsidR="00FF5C94" w:rsidRDefault="00FF5C94">
            <w:pPr>
              <w:widowControl w:val="0"/>
              <w:spacing w:after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:rsidR="00FF5C94" w:rsidRDefault="00A17D1C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</w:t>
            </w:r>
          </w:p>
          <w:p w:rsidR="00FF5C94" w:rsidRDefault="00A17D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20.30</w:t>
            </w:r>
          </w:p>
          <w:p w:rsidR="00FF5C94" w:rsidRDefault="00A17D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80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C94" w:rsidRDefault="00FF5C94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Фізико-хімічні</w:t>
            </w:r>
            <w:r w:rsidR="00DB30B7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основи</w:t>
            </w:r>
            <w:r w:rsidR="00DB30B7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одержання</w:t>
            </w:r>
            <w:r w:rsidR="00DB30B7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металів та сплавів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Ванюков А.А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. каф.Теоретичних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основ металургійнихпроцесів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https://classroom.google.com/c/Nzc</w:t>
            </w:r>
          </w:p>
          <w:p w:rsidR="00FF5C94" w:rsidRPr="00975C3F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75C3F"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  <w:lang w:val="en-US"/>
              </w:rPr>
              <w:t>zMTI1NzE3ODk1/p/Njk5MzY0NTgzNz Q5/details</w:t>
            </w:r>
          </w:p>
        </w:tc>
        <w:tc>
          <w:tcPr>
            <w:tcW w:w="327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5C94" w:rsidRDefault="00A17D1C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Теорія і технологія</w:t>
            </w:r>
            <w:r w:rsidR="00DB30B7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виробництва</w:t>
            </w:r>
            <w:r w:rsidR="00DB30B7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електросталі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Горобець А.П.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Кафедра електрометалургії</w:t>
            </w:r>
          </w:p>
          <w:p w:rsidR="00FF5C94" w:rsidRDefault="00ED0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A73E8"/>
                <w:sz w:val="20"/>
                <w:szCs w:val="20"/>
              </w:rPr>
            </w:pPr>
            <w:hyperlink r:id="rId27">
              <w:r w:rsidR="00A17D1C">
                <w:rPr>
                  <w:rFonts w:ascii="Times New Roman" w:eastAsia="Times New Roman" w:hAnsi="Times New Roman" w:cs="Times New Roman"/>
                  <w:b/>
                  <w:bCs/>
                  <w:color w:val="1A73E8"/>
                  <w:sz w:val="20"/>
                  <w:szCs w:val="20"/>
                  <w:u w:val="single"/>
                </w:rPr>
                <w:t>https://us05web.zoom.us/j/81760857429?pwd=Ik92pXPwyNYNRN7I3UawFM2Jn6V1dC.1</w:t>
              </w:r>
            </w:hyperlink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A73E8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A73E8"/>
              </w:rPr>
              <w:t>817 60857429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A73E8"/>
              </w:rPr>
              <w:t>1bK6Dr</w:t>
            </w:r>
          </w:p>
        </w:tc>
      </w:tr>
      <w:tr w:rsidR="00FF5C94">
        <w:trPr>
          <w:trHeight w:val="210"/>
        </w:trPr>
        <w:tc>
          <w:tcPr>
            <w:tcW w:w="1035" w:type="dxa"/>
            <w:vMerge w:val="restart"/>
            <w:tcBorders>
              <w:top w:val="single" w:sz="4" w:space="0" w:color="000000"/>
            </w:tcBorders>
            <w:vAlign w:val="center"/>
          </w:tcPr>
          <w:p w:rsidR="00FF5C94" w:rsidRDefault="00A17D1C">
            <w:pPr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12.06.26</w:t>
            </w:r>
          </w:p>
          <w:p w:rsidR="00FF5C94" w:rsidRDefault="00A17D1C">
            <w:pPr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п’ятниця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8" w:space="0" w:color="000000"/>
            </w:tcBorders>
            <w:vAlign w:val="center"/>
          </w:tcPr>
          <w:p w:rsidR="00FF5C94" w:rsidRDefault="00A17D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14.30</w:t>
            </w:r>
          </w:p>
          <w:p w:rsidR="00FF5C94" w:rsidRDefault="00A17D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</w:t>
            </w:r>
          </w:p>
          <w:p w:rsidR="00FF5C94" w:rsidRDefault="00A17D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:rsidR="00FF5C94" w:rsidRDefault="00FF5C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F5C94" w:rsidRDefault="00A17D1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Конструкції</w:t>
            </w:r>
            <w:r w:rsidR="00DB30B7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технологічних</w:t>
            </w:r>
            <w:r w:rsidR="00DB30B7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сталеплавильних</w:t>
            </w:r>
            <w:r w:rsidR="00DB30B7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агрегатів</w:t>
            </w:r>
          </w:p>
          <w:p w:rsidR="00FF5C94" w:rsidRDefault="00A17D1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ІСПИТ</w:t>
            </w:r>
          </w:p>
          <w:p w:rsidR="00FF5C94" w:rsidRDefault="00A17D1C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Стоянов О.М.</w:t>
            </w:r>
          </w:p>
          <w:p w:rsidR="00FF5C94" w:rsidRDefault="00A17D1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каф. Металургіїчавуну і сталі</w:t>
            </w:r>
          </w:p>
          <w:p w:rsidR="00FF5C94" w:rsidRDefault="00A17D1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https://classroom.google.com/c</w:t>
            </w:r>
          </w:p>
          <w:p w:rsidR="00FF5C94" w:rsidRDefault="00A17D1C">
            <w:pPr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/ODE2MTY5MzQxNDE5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Фізико-хімічні</w:t>
            </w:r>
            <w:r w:rsidR="00DB30B7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основи</w:t>
            </w:r>
            <w:r w:rsidR="00DB30B7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одержання</w:t>
            </w:r>
            <w:r w:rsidR="00DB30B7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металів та сплавів   ІСПИТ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Ванюков А.А</w:t>
            </w: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. каф.Теоретичних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основ металургійнихпроцесів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</w:rPr>
              <w:t>https://classroom.google.com/c/Nzc</w:t>
            </w:r>
          </w:p>
          <w:p w:rsidR="00FF5C94" w:rsidRPr="00975C3F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75C3F">
              <w:rPr>
                <w:rFonts w:ascii="Times New Roman" w:eastAsia="Times New Roman" w:hAnsi="Times New Roman" w:cs="Times New Roman"/>
                <w:b/>
                <w:bCs/>
                <w:color w:val="0066FF"/>
                <w:sz w:val="20"/>
                <w:szCs w:val="20"/>
                <w:lang w:val="en-US"/>
              </w:rPr>
              <w:t>zMTI1NzE3ODk1/p/Njk5MzY0NTgzNz Q5/details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FF5C94" w:rsidRPr="00AD6A67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Теорія</w:t>
            </w:r>
            <w:r w:rsidRPr="00AD6A67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і</w:t>
            </w:r>
            <w:r w:rsidRPr="00AD6A67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технологія</w:t>
            </w:r>
            <w:r w:rsidR="00DB30B7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виробництва</w:t>
            </w:r>
            <w:r w:rsidR="00DB30B7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електросталі</w:t>
            </w:r>
          </w:p>
          <w:p w:rsidR="00FF5C94" w:rsidRPr="00AD6A67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ІСПИТ</w:t>
            </w:r>
          </w:p>
          <w:p w:rsidR="00FF5C94" w:rsidRPr="00AD6A67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Горобець</w:t>
            </w:r>
            <w:r w:rsidRPr="00AD6A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</w:t>
            </w:r>
            <w:r w:rsidRPr="00AD6A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</w:t>
            </w:r>
            <w:r w:rsidRPr="00AD6A6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.</w:t>
            </w:r>
          </w:p>
          <w:p w:rsidR="00FF5C94" w:rsidRPr="00AD6A67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Кафедра</w:t>
            </w:r>
            <w:r w:rsidRPr="00AD6A67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електрометалургії</w:t>
            </w:r>
          </w:p>
          <w:p w:rsidR="00FF5C94" w:rsidRPr="00AD6A67" w:rsidRDefault="00ED0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A73E8"/>
                <w:sz w:val="20"/>
                <w:szCs w:val="20"/>
                <w:lang w:val="en-US"/>
              </w:rPr>
            </w:pPr>
            <w:hyperlink r:id="rId28">
              <w:r w:rsidR="00A17D1C" w:rsidRPr="00AD6A67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  <w:lang w:val="en-US"/>
                </w:rPr>
                <w:t>h</w:t>
              </w:r>
            </w:hyperlink>
            <w:hyperlink r:id="rId29">
              <w:r w:rsidR="00A17D1C" w:rsidRPr="00AD6A67">
                <w:rPr>
                  <w:rFonts w:ascii="Times New Roman" w:eastAsia="Times New Roman" w:hAnsi="Times New Roman" w:cs="Times New Roman"/>
                  <w:b/>
                  <w:bCs/>
                  <w:color w:val="1A73E8"/>
                  <w:sz w:val="20"/>
                  <w:szCs w:val="20"/>
                  <w:u w:val="single"/>
                  <w:lang w:val="en-US"/>
                </w:rPr>
                <w:t>ttps://us05web.zoom.us/j/81760857429?pwd=Ik92pXPwyNYNRN7I3UawFM2Jn6V1dC.1</w:t>
              </w:r>
            </w:hyperlink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A73E8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A73E8"/>
              </w:rPr>
              <w:t>817 60857429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A73E8"/>
              </w:rPr>
              <w:t>1bK6Dr</w:t>
            </w:r>
          </w:p>
          <w:p w:rsidR="00FF5C94" w:rsidRDefault="00FF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FF5C94" w:rsidRDefault="00FF5C94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FF5C94">
        <w:trPr>
          <w:trHeight w:val="210"/>
        </w:trPr>
        <w:tc>
          <w:tcPr>
            <w:tcW w:w="1035" w:type="dxa"/>
            <w:vMerge/>
            <w:tcBorders>
              <w:top w:val="single" w:sz="4" w:space="0" w:color="000000"/>
            </w:tcBorders>
            <w:vAlign w:val="center"/>
          </w:tcPr>
          <w:p w:rsidR="00FF5C94" w:rsidRDefault="00FF5C94">
            <w:pPr>
              <w:widowControl w:val="0"/>
              <w:spacing w:after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:rsidR="00FF5C94" w:rsidRDefault="00A17D1C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</w:t>
            </w:r>
          </w:p>
          <w:p w:rsidR="00FF5C94" w:rsidRDefault="00A17D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20.30</w:t>
            </w:r>
          </w:p>
          <w:p w:rsidR="00FF5C94" w:rsidRDefault="00A17D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80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C94" w:rsidRDefault="00FF5C94">
            <w:pPr>
              <w:spacing w:after="0"/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C94" w:rsidRDefault="00FF5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Виробництво</w:t>
            </w:r>
            <w:r w:rsidR="00DB30B7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неорганічних</w:t>
            </w:r>
            <w:r w:rsidR="00DB30B7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матеріалів та вуглеграфітової</w:t>
            </w:r>
            <w:r w:rsidR="00DB30B7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продукції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Дерев’янко І.В.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Кафедра електрометалургії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20"/>
                <w:szCs w:val="20"/>
              </w:rPr>
              <w:t>https://us05web.zoom.us/j/87277143287?pwd=YbK72K2spWf07GEBQO2soye4ePpHSp.1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20"/>
                <w:szCs w:val="20"/>
              </w:rPr>
              <w:t>87277143287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</w:rPr>
              <w:t>2sa0cF</w:t>
            </w:r>
          </w:p>
          <w:p w:rsidR="00FF5C94" w:rsidRDefault="00FF5C94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FF5C94">
        <w:trPr>
          <w:trHeight w:val="210"/>
        </w:trPr>
        <w:tc>
          <w:tcPr>
            <w:tcW w:w="1035" w:type="dxa"/>
            <w:vMerge w:val="restart"/>
            <w:tcBorders>
              <w:top w:val="single" w:sz="4" w:space="0" w:color="000000"/>
            </w:tcBorders>
            <w:vAlign w:val="center"/>
          </w:tcPr>
          <w:p w:rsidR="00FF5C94" w:rsidRDefault="00A17D1C">
            <w:pPr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13.06.26</w:t>
            </w:r>
          </w:p>
          <w:p w:rsidR="00FF5C94" w:rsidRDefault="00A17D1C">
            <w:pPr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субота</w:t>
            </w:r>
          </w:p>
          <w:p w:rsidR="00FF5C94" w:rsidRDefault="00FF5C94">
            <w:pPr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bottom w:val="single" w:sz="8" w:space="0" w:color="000000"/>
            </w:tcBorders>
            <w:vAlign w:val="center"/>
          </w:tcPr>
          <w:p w:rsidR="00FF5C94" w:rsidRDefault="00A17D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9.30-</w:t>
            </w:r>
          </w:p>
          <w:p w:rsidR="00FF5C94" w:rsidRDefault="00A17D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13.30</w:t>
            </w:r>
          </w:p>
          <w:p w:rsidR="00FF5C94" w:rsidRDefault="00A17D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  <w:p w:rsidR="00FF5C94" w:rsidRDefault="00FF5C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Основи</w:t>
            </w:r>
            <w:r w:rsidR="001D5CEE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металургії   ІСПИТ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Порошкова металургія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Біла О.В.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каф.Покриттів, композиційнихматеріалів та захистуметалів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Zoom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20"/>
                <w:szCs w:val="20"/>
              </w:rPr>
              <w:t>https://us05web.zoom.us/j/88392842628?pwd=kJAKwdievz35yiUMph1PaOihayEIOF.1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20"/>
                <w:szCs w:val="20"/>
              </w:rPr>
              <w:t>Идентификатор конференции: 883 9284 262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B57D0"/>
              </w:rPr>
              <w:t>8</w:t>
            </w:r>
          </w:p>
          <w:p w:rsidR="00FF5C94" w:rsidRDefault="00FF5C9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Основи</w:t>
            </w:r>
            <w:r w:rsidR="001D5CEE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металургії   ІСПИТ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Порошкова металургія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Біла О.В.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каф.Покриттів, композиційнихматеріалів та захистуметалів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Zoom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20"/>
                <w:szCs w:val="20"/>
              </w:rPr>
              <w:t>https://us05web.zoom.us/j/88392842628?pwd=kJAKwdievz35yiUMph1PaOihayEIOF.1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20"/>
                <w:szCs w:val="20"/>
              </w:rPr>
              <w:t>Идентификатор конференции: 883 9284 262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B57D0"/>
              </w:rPr>
              <w:t>8</w:t>
            </w:r>
          </w:p>
          <w:p w:rsidR="00FF5C94" w:rsidRDefault="00FF5C9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Основи</w:t>
            </w:r>
            <w:r w:rsidR="001D5CEE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металургії  ІСПИТ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Порошкова металургія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Біла О.В.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каф.Покриттів, композиційнихматеріалів та захистуметалів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Zoom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20"/>
                <w:szCs w:val="20"/>
              </w:rPr>
              <w:t>https://us05web.zoom.us/j/88392842628?pwd=kJAKwdievz35yiUMph1PaOihayEIOF.1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20"/>
                <w:szCs w:val="20"/>
              </w:rPr>
              <w:t>Идентификатор конференции: 883 9284 262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B57D0"/>
              </w:rPr>
              <w:t>8</w:t>
            </w:r>
          </w:p>
          <w:p w:rsidR="00FF5C94" w:rsidRDefault="00FF5C9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F5C94">
        <w:trPr>
          <w:trHeight w:val="210"/>
        </w:trPr>
        <w:tc>
          <w:tcPr>
            <w:tcW w:w="1035" w:type="dxa"/>
            <w:vMerge/>
            <w:tcBorders>
              <w:top w:val="single" w:sz="4" w:space="0" w:color="000000"/>
            </w:tcBorders>
            <w:vAlign w:val="center"/>
          </w:tcPr>
          <w:p w:rsidR="00FF5C94" w:rsidRDefault="00FF5C94">
            <w:pPr>
              <w:widowControl w:val="0"/>
              <w:spacing w:after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:rsidR="00FF5C94" w:rsidRDefault="00A17D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13.30-</w:t>
            </w:r>
          </w:p>
          <w:p w:rsidR="00FF5C94" w:rsidRDefault="00A17D1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16.30</w:t>
            </w:r>
          </w:p>
          <w:p w:rsidR="00FF5C94" w:rsidRDefault="00A17D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80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C94" w:rsidRDefault="00FF5C94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31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C94" w:rsidRDefault="00FF5C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5C94" w:rsidRDefault="00FF5C94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</w:tr>
      <w:tr w:rsidR="00FF5C94">
        <w:trPr>
          <w:trHeight w:val="210"/>
        </w:trPr>
        <w:tc>
          <w:tcPr>
            <w:tcW w:w="1035" w:type="dxa"/>
            <w:vMerge w:val="restart"/>
            <w:tcBorders>
              <w:top w:val="single" w:sz="4" w:space="0" w:color="000000"/>
            </w:tcBorders>
            <w:vAlign w:val="center"/>
          </w:tcPr>
          <w:p w:rsidR="00FF5C94" w:rsidRDefault="00A17D1C">
            <w:pPr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14.06.26</w:t>
            </w:r>
          </w:p>
          <w:p w:rsidR="00FF5C94" w:rsidRDefault="00A17D1C">
            <w:pPr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неділя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8" w:space="0" w:color="000000"/>
            </w:tcBorders>
            <w:vAlign w:val="center"/>
          </w:tcPr>
          <w:p w:rsidR="00FF5C94" w:rsidRDefault="00A17D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9.30-</w:t>
            </w:r>
          </w:p>
          <w:p w:rsidR="00FF5C94" w:rsidRDefault="00A17D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13.30</w:t>
            </w:r>
          </w:p>
          <w:p w:rsidR="00FF5C94" w:rsidRDefault="00A17D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80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F5C94" w:rsidRDefault="00FF5C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F5C94" w:rsidRDefault="00FF5C9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18"/>
                <w:szCs w:val="18"/>
              </w:rPr>
            </w:pPr>
          </w:p>
          <w:p w:rsidR="00FF5C94" w:rsidRDefault="00FF5C9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FF5C94" w:rsidRDefault="00FF5C94">
            <w:pPr>
              <w:spacing w:after="0" w:line="240" w:lineRule="auto"/>
              <w:ind w:left="-57" w:right="-57"/>
              <w:jc w:val="center"/>
              <w:rPr>
                <w:i/>
                <w:iCs/>
                <w:sz w:val="24"/>
                <w:szCs w:val="24"/>
              </w:rPr>
            </w:pPr>
          </w:p>
        </w:tc>
      </w:tr>
      <w:tr w:rsidR="00FF5C94">
        <w:trPr>
          <w:trHeight w:val="210"/>
        </w:trPr>
        <w:tc>
          <w:tcPr>
            <w:tcW w:w="1035" w:type="dxa"/>
            <w:vMerge/>
            <w:tcBorders>
              <w:top w:val="single" w:sz="4" w:space="0" w:color="000000"/>
            </w:tcBorders>
            <w:vAlign w:val="center"/>
          </w:tcPr>
          <w:p w:rsidR="00FF5C94" w:rsidRDefault="00FF5C94">
            <w:pPr>
              <w:widowControl w:val="0"/>
              <w:spacing w:after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:rsidR="00FF5C94" w:rsidRDefault="00A17D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13.30-</w:t>
            </w:r>
          </w:p>
          <w:p w:rsidR="00FF5C94" w:rsidRDefault="00A17D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16.30</w:t>
            </w:r>
          </w:p>
          <w:p w:rsidR="00FF5C94" w:rsidRDefault="00A17D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80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F5C94" w:rsidRDefault="00FF5C94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1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F5C94" w:rsidRDefault="00FF5C94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27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FF5C94" w:rsidRDefault="00FF5C94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FF5C94">
        <w:trPr>
          <w:trHeight w:val="797"/>
        </w:trPr>
        <w:tc>
          <w:tcPr>
            <w:tcW w:w="11325" w:type="dxa"/>
            <w:gridSpan w:val="5"/>
            <w:tcBorders>
              <w:top w:val="single" w:sz="4" w:space="0" w:color="000000"/>
            </w:tcBorders>
            <w:vAlign w:val="center"/>
          </w:tcPr>
          <w:p w:rsidR="00FF5C94" w:rsidRDefault="00FF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УСТАНОВЧА СЕСІЯ</w:t>
            </w:r>
          </w:p>
          <w:p w:rsidR="00FF5C94" w:rsidRDefault="00FF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F5C94">
        <w:trPr>
          <w:trHeight w:val="210"/>
        </w:trPr>
        <w:tc>
          <w:tcPr>
            <w:tcW w:w="1035" w:type="dxa"/>
            <w:vMerge w:val="restart"/>
            <w:tcBorders>
              <w:top w:val="single" w:sz="4" w:space="0" w:color="000000"/>
            </w:tcBorders>
            <w:vAlign w:val="center"/>
          </w:tcPr>
          <w:p w:rsidR="00FF5C94" w:rsidRDefault="00A17D1C">
            <w:pPr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15.06.26</w:t>
            </w:r>
          </w:p>
          <w:p w:rsidR="00FF5C94" w:rsidRDefault="00A17D1C">
            <w:pPr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понеділок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8" w:space="0" w:color="000000"/>
            </w:tcBorders>
            <w:vAlign w:val="center"/>
          </w:tcPr>
          <w:p w:rsidR="00FF5C94" w:rsidRDefault="00A17D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14.30-</w:t>
            </w:r>
          </w:p>
          <w:p w:rsidR="00FF5C94" w:rsidRDefault="00A17D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</w:t>
            </w:r>
          </w:p>
          <w:p w:rsidR="00FF5C94" w:rsidRDefault="00A17D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80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F5C94" w:rsidRDefault="00A17D1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Технологія</w:t>
            </w:r>
            <w:r w:rsidR="00656B08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сталеплавильних</w:t>
            </w:r>
            <w:r w:rsidR="00656B08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процесів</w:t>
            </w:r>
          </w:p>
          <w:p w:rsidR="00FF5C94" w:rsidRDefault="00A17D1C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Нізяєв К.Г.</w:t>
            </w:r>
          </w:p>
          <w:p w:rsidR="00FF5C94" w:rsidRDefault="00A17D1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каф. Металургіїчавуну і сталі</w:t>
            </w:r>
          </w:p>
          <w:p w:rsidR="00FF5C94" w:rsidRDefault="00ED036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hyperlink r:id="rId30">
              <w:r w:rsidR="00A17D1C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1155CC"/>
                  <w:u w:val="single"/>
                </w:rPr>
                <w:t>https://classroom.google.com/c/NTU2NDM0NDMwMzQ1?cjc=ub5robg</w:t>
              </w:r>
            </w:hyperlink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Методи</w:t>
            </w:r>
            <w:r w:rsidR="00656B08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фізико-хімічних</w:t>
            </w:r>
            <w:r w:rsidR="00656B08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досліджень</w:t>
            </w:r>
            <w:r w:rsidR="00656B08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металургійних</w:t>
            </w:r>
            <w:r w:rsidR="00656B08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процесів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Гришин О.М.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lastRenderedPageBreak/>
              <w:t>каф.Теоретичних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основ металургійнихпроцесів</w:t>
            </w:r>
          </w:p>
          <w:p w:rsidR="00975C3F" w:rsidRPr="00AD6A67" w:rsidRDefault="00975C3F" w:rsidP="00975C3F">
            <w:pPr>
              <w:spacing w:after="0" w:line="240" w:lineRule="auto"/>
              <w:ind w:left="-60"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C3F">
              <w:rPr>
                <w:rFonts w:eastAsia="Times New Roman"/>
                <w:b/>
                <w:bCs/>
                <w:i/>
                <w:iCs/>
                <w:color w:val="0563C1"/>
                <w:sz w:val="20"/>
                <w:szCs w:val="20"/>
                <w:u w:val="single"/>
                <w:lang w:val="en-US"/>
              </w:rPr>
              <w:t>ed</w:t>
            </w:r>
            <w:r w:rsidRPr="00AD6A67">
              <w:rPr>
                <w:rFonts w:eastAsia="Times New Roman"/>
                <w:b/>
                <w:bCs/>
                <w:i/>
                <w:iCs/>
                <w:color w:val="0563C1"/>
                <w:sz w:val="20"/>
                <w:szCs w:val="20"/>
                <w:u w:val="single"/>
              </w:rPr>
              <w:t>7</w:t>
            </w:r>
            <w:r w:rsidRPr="00975C3F">
              <w:rPr>
                <w:rFonts w:eastAsia="Times New Roman"/>
                <w:b/>
                <w:bCs/>
                <w:i/>
                <w:iCs/>
                <w:color w:val="0563C1"/>
                <w:sz w:val="20"/>
                <w:szCs w:val="20"/>
                <w:u w:val="single"/>
                <w:lang w:val="en-US"/>
              </w:rPr>
              <w:t>tv</w:t>
            </w:r>
            <w:r w:rsidRPr="00AD6A67">
              <w:rPr>
                <w:rFonts w:eastAsia="Times New Roman"/>
                <w:b/>
                <w:bCs/>
                <w:i/>
                <w:iCs/>
                <w:color w:val="0563C1"/>
                <w:sz w:val="20"/>
                <w:szCs w:val="20"/>
                <w:u w:val="single"/>
              </w:rPr>
              <w:t>6</w:t>
            </w:r>
            <w:r w:rsidRPr="00975C3F">
              <w:rPr>
                <w:rFonts w:eastAsia="Times New Roman"/>
                <w:b/>
                <w:bCs/>
                <w:i/>
                <w:iCs/>
                <w:color w:val="0563C1"/>
                <w:sz w:val="20"/>
                <w:szCs w:val="20"/>
                <w:u w:val="single"/>
                <w:lang w:val="en-US"/>
              </w:rPr>
              <w:t>dm</w:t>
            </w:r>
          </w:p>
          <w:p w:rsidR="00975C3F" w:rsidRPr="00AD6A67" w:rsidRDefault="00975C3F" w:rsidP="00975C3F">
            <w:pPr>
              <w:spacing w:after="0" w:line="240" w:lineRule="auto"/>
              <w:ind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C3F">
              <w:rPr>
                <w:rFonts w:eastAsia="Times New Roman"/>
                <w:b/>
                <w:bCs/>
                <w:i/>
                <w:iCs/>
                <w:color w:val="0563C1"/>
                <w:sz w:val="20"/>
                <w:szCs w:val="20"/>
                <w:lang w:val="en-US"/>
              </w:rPr>
              <w:t> </w:t>
            </w:r>
          </w:p>
          <w:p w:rsidR="00975C3F" w:rsidRPr="00AD6A67" w:rsidRDefault="00975C3F" w:rsidP="00975C3F">
            <w:pPr>
              <w:spacing w:after="0" w:line="240" w:lineRule="auto"/>
              <w:ind w:right="-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5C3F">
              <w:rPr>
                <w:rFonts w:eastAsia="Times New Roman"/>
                <w:b/>
                <w:bCs/>
                <w:i/>
                <w:iCs/>
                <w:color w:val="0563C1"/>
                <w:sz w:val="20"/>
                <w:szCs w:val="20"/>
                <w:u w:val="single"/>
                <w:lang w:val="en-US"/>
              </w:rPr>
              <w:t>E</w:t>
            </w:r>
            <w:r w:rsidRPr="00AD6A67">
              <w:rPr>
                <w:rFonts w:eastAsia="Times New Roman"/>
                <w:b/>
                <w:bCs/>
                <w:i/>
                <w:iCs/>
                <w:color w:val="0563C1"/>
                <w:sz w:val="20"/>
                <w:szCs w:val="20"/>
                <w:u w:val="single"/>
              </w:rPr>
              <w:t>-</w:t>
            </w:r>
            <w:r w:rsidRPr="00975C3F">
              <w:rPr>
                <w:rFonts w:eastAsia="Times New Roman"/>
                <w:b/>
                <w:bCs/>
                <w:i/>
                <w:iCs/>
                <w:color w:val="0563C1"/>
                <w:sz w:val="20"/>
                <w:szCs w:val="20"/>
                <w:u w:val="single"/>
                <w:lang w:val="en-US"/>
              </w:rPr>
              <w:t>mail</w:t>
            </w:r>
            <w:r w:rsidRPr="00AD6A67">
              <w:rPr>
                <w:rFonts w:eastAsia="Times New Roman"/>
                <w:b/>
                <w:bCs/>
                <w:i/>
                <w:iCs/>
                <w:color w:val="0563C1"/>
                <w:sz w:val="20"/>
                <w:szCs w:val="20"/>
                <w:u w:val="single"/>
              </w:rPr>
              <w:t xml:space="preserve">: </w:t>
            </w:r>
            <w:r w:rsidRPr="00975C3F">
              <w:rPr>
                <w:rFonts w:eastAsia="Times New Roman"/>
                <w:b/>
                <w:bCs/>
                <w:i/>
                <w:iCs/>
                <w:color w:val="0563C1"/>
                <w:sz w:val="20"/>
                <w:szCs w:val="20"/>
                <w:u w:val="single"/>
                <w:lang w:val="en-US"/>
              </w:rPr>
              <w:t>kaf</w:t>
            </w:r>
            <w:r w:rsidRPr="00AD6A67">
              <w:rPr>
                <w:rFonts w:eastAsia="Times New Roman"/>
                <w:b/>
                <w:bCs/>
                <w:i/>
                <w:iCs/>
                <w:color w:val="0563C1"/>
                <w:sz w:val="20"/>
                <w:szCs w:val="20"/>
                <w:u w:val="single"/>
              </w:rPr>
              <w:t>.</w:t>
            </w:r>
            <w:r w:rsidRPr="00975C3F">
              <w:rPr>
                <w:rFonts w:eastAsia="Times New Roman"/>
                <w:b/>
                <w:bCs/>
                <w:i/>
                <w:iCs/>
                <w:color w:val="0563C1"/>
                <w:sz w:val="20"/>
                <w:szCs w:val="20"/>
                <w:u w:val="single"/>
                <w:lang w:val="en-US"/>
              </w:rPr>
              <w:t>techmash</w:t>
            </w:r>
            <w:r w:rsidRPr="00AD6A67">
              <w:rPr>
                <w:rFonts w:eastAsia="Times New Roman"/>
                <w:b/>
                <w:bCs/>
                <w:i/>
                <w:iCs/>
                <w:color w:val="0563C1"/>
                <w:sz w:val="20"/>
                <w:szCs w:val="20"/>
                <w:u w:val="single"/>
              </w:rPr>
              <w:t>@</w:t>
            </w:r>
            <w:r w:rsidRPr="00975C3F">
              <w:rPr>
                <w:rFonts w:eastAsia="Times New Roman"/>
                <w:b/>
                <w:bCs/>
                <w:i/>
                <w:iCs/>
                <w:color w:val="0563C1"/>
                <w:sz w:val="20"/>
                <w:szCs w:val="20"/>
                <w:u w:val="single"/>
                <w:lang w:val="en-US"/>
              </w:rPr>
              <w:t>gmail</w:t>
            </w:r>
            <w:r w:rsidRPr="00AD6A67">
              <w:rPr>
                <w:rFonts w:eastAsia="Times New Roman"/>
                <w:b/>
                <w:bCs/>
                <w:i/>
                <w:iCs/>
                <w:color w:val="0563C1"/>
                <w:sz w:val="20"/>
                <w:szCs w:val="20"/>
                <w:u w:val="single"/>
              </w:rPr>
              <w:t>.</w:t>
            </w:r>
            <w:r w:rsidRPr="00975C3F">
              <w:rPr>
                <w:rFonts w:eastAsia="Times New Roman"/>
                <w:b/>
                <w:bCs/>
                <w:i/>
                <w:iCs/>
                <w:color w:val="0563C1"/>
                <w:sz w:val="20"/>
                <w:szCs w:val="20"/>
                <w:u w:val="single"/>
                <w:lang w:val="en-US"/>
              </w:rPr>
              <w:t>com</w:t>
            </w:r>
          </w:p>
          <w:p w:rsidR="00FF5C94" w:rsidRDefault="00975C3F" w:rsidP="00975C3F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75C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563C1"/>
                <w:sz w:val="20"/>
                <w:szCs w:val="20"/>
              </w:rPr>
              <w:t>т. 0679023064</w:t>
            </w:r>
            <w:bookmarkStart w:id="0" w:name="_GoBack"/>
            <w:bookmarkEnd w:id="0"/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Основи</w:t>
            </w:r>
            <w:r w:rsidR="00656B08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проектування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Рубан А.В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>.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кафедра електрометалургії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20"/>
                <w:szCs w:val="20"/>
              </w:rPr>
              <w:t>https://us04web.zoom.us/j/2207412160?pwd=DOxV96HUPurpcNr24X</w:t>
            </w: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20"/>
                <w:szCs w:val="20"/>
              </w:rPr>
              <w:lastRenderedPageBreak/>
              <w:t xml:space="preserve">ItGbbjaST52L.1&amp;omn=72684097779 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20"/>
                <w:szCs w:val="20"/>
              </w:rPr>
              <w:t xml:space="preserve">2207412160 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20"/>
                <w:szCs w:val="20"/>
              </w:rPr>
              <w:t xml:space="preserve">2025 </w:t>
            </w:r>
          </w:p>
          <w:p w:rsidR="00FF5C94" w:rsidRDefault="00FF5C94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FF5C94">
        <w:trPr>
          <w:trHeight w:val="210"/>
        </w:trPr>
        <w:tc>
          <w:tcPr>
            <w:tcW w:w="1035" w:type="dxa"/>
            <w:vMerge/>
            <w:tcBorders>
              <w:top w:val="single" w:sz="4" w:space="0" w:color="000000"/>
            </w:tcBorders>
            <w:vAlign w:val="center"/>
          </w:tcPr>
          <w:p w:rsidR="00FF5C94" w:rsidRDefault="00FF5C94">
            <w:pPr>
              <w:widowControl w:val="0"/>
              <w:spacing w:after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66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FF5C94" w:rsidRDefault="00A17D1C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</w:t>
            </w:r>
          </w:p>
          <w:p w:rsidR="00FF5C94" w:rsidRDefault="00A17D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20.30</w:t>
            </w:r>
          </w:p>
          <w:p w:rsidR="00FF5C94" w:rsidRDefault="00A17D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80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Технологічне</w:t>
            </w:r>
            <w:r w:rsidR="00656B08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проектування</w:t>
            </w:r>
            <w:r w:rsidR="00656B08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сталеплавильних</w:t>
            </w:r>
            <w:r w:rsidR="003504E3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цехів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Нізяєв К.Г.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каф. Металургіїчавуну і сталі</w:t>
            </w:r>
          </w:p>
          <w:p w:rsidR="00FF5C94" w:rsidRDefault="00ED0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hyperlink r:id="rId31">
              <w:r w:rsidR="00A17D1C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1155CC"/>
                  <w:u w:val="single"/>
                </w:rPr>
                <w:t>https://classroom.google.com/c/MTc3NTAwNTk1MDk5?cjc=3h5dcbl</w:t>
              </w:r>
            </w:hyperlink>
          </w:p>
        </w:tc>
        <w:tc>
          <w:tcPr>
            <w:tcW w:w="31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Контроль</w:t>
            </w:r>
            <w:r w:rsidR="003504E3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якості</w:t>
            </w:r>
            <w:r w:rsidR="003504E3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сировини та матеріалів в металургії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Мяновська Я.В.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каф.Теоретичних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основ металургійнихпроцесів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</w:rPr>
              <w:t>Classroom 2gkxgbt</w:t>
            </w:r>
          </w:p>
        </w:tc>
        <w:tc>
          <w:tcPr>
            <w:tcW w:w="327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Конструкції</w:t>
            </w:r>
            <w:r w:rsidR="003504E3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електрометалургійних</w:t>
            </w:r>
            <w:r w:rsidR="003504E3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агрегатів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Рубан А.В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>.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кафедра електрометалургії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20"/>
                <w:szCs w:val="20"/>
              </w:rPr>
              <w:t xml:space="preserve">https://us04web.zoom.us/j/2207412160?pwd=DOxV96HUPurpcNr24XItGbbjaST52L.1&amp;omn=72684097779 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20"/>
                <w:szCs w:val="20"/>
              </w:rPr>
              <w:t xml:space="preserve">2207412160 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20"/>
                <w:szCs w:val="20"/>
              </w:rPr>
              <w:t xml:space="preserve">2025 </w:t>
            </w:r>
          </w:p>
        </w:tc>
      </w:tr>
      <w:tr w:rsidR="00FF5C94">
        <w:trPr>
          <w:trHeight w:val="210"/>
        </w:trPr>
        <w:tc>
          <w:tcPr>
            <w:tcW w:w="1035" w:type="dxa"/>
            <w:vMerge w:val="restart"/>
            <w:tcBorders>
              <w:top w:val="single" w:sz="4" w:space="0" w:color="000000"/>
            </w:tcBorders>
            <w:vAlign w:val="center"/>
          </w:tcPr>
          <w:p w:rsidR="00FF5C94" w:rsidRDefault="00FF5C94">
            <w:pPr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F5C94" w:rsidRDefault="00FF5C94">
            <w:pPr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F5C94" w:rsidRDefault="00FF5C94">
            <w:pPr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F5C94" w:rsidRDefault="00FF5C94">
            <w:pPr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F5C94" w:rsidRDefault="00FF5C94">
            <w:pPr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F5C94" w:rsidRDefault="00FF5C94">
            <w:pPr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F5C94" w:rsidRDefault="00A17D1C">
            <w:pPr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16.06.26</w:t>
            </w:r>
          </w:p>
          <w:p w:rsidR="00FF5C94" w:rsidRDefault="00A17D1C">
            <w:pPr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вівторок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8" w:space="0" w:color="000000"/>
            </w:tcBorders>
            <w:vAlign w:val="center"/>
          </w:tcPr>
          <w:p w:rsidR="00FF5C94" w:rsidRDefault="00A17D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14.30-</w:t>
            </w:r>
          </w:p>
          <w:p w:rsidR="00FF5C94" w:rsidRDefault="00A17D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</w:t>
            </w:r>
          </w:p>
          <w:p w:rsidR="00FF5C94" w:rsidRDefault="00A17D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80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Вибіркова</w:t>
            </w:r>
            <w:r w:rsidR="003504E3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дисципліна</w:t>
            </w:r>
            <w:r w:rsidR="003504E3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професійної 12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Основи</w:t>
            </w:r>
            <w:r w:rsidR="003504E3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технічної</w:t>
            </w:r>
            <w:r w:rsidR="003504E3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творчості </w:t>
            </w:r>
            <w:r w:rsidR="003504E3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у сталеплавильному виробництві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t>Журавльова С.В.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каф. Металургіїчавуну і сталі</w:t>
            </w:r>
          </w:p>
          <w:p w:rsidR="00FF5C94" w:rsidRDefault="00ED0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hyperlink r:id="rId32">
              <w:r w:rsidR="00A17D1C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https://classroom.google.com/c/ODE2Mzk3NjMzMjAy?cjc=ai7bigbj</w:t>
              </w:r>
            </w:hyperlink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Вибіркова</w:t>
            </w:r>
            <w:r w:rsidR="003504E3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дисципліна 12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Основи</w:t>
            </w:r>
            <w:r w:rsidR="003504E3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наукових</w:t>
            </w:r>
            <w:r w:rsidR="003504E3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досліджень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Камкіна Л.В.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каф.Теоретичних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основ металургійнихпроцесів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</w:rPr>
              <w:t>Classroom 2gkxgbt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Вибіркова</w:t>
            </w:r>
            <w:r w:rsidR="003504E3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дисципліна 12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Виробництво та експлуатація</w:t>
            </w:r>
            <w:r w:rsidR="003504E3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електродів</w:t>
            </w:r>
            <w:r w:rsidR="003504E3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електропечей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Дерев’янко І.В.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Кафедра електрометалургії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20"/>
                <w:szCs w:val="20"/>
              </w:rPr>
              <w:t>https://us05web.zoom.us/j/87277143287?pwd=YbK72K2spWf07GEBQO2soye4ePpHSp.1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20"/>
                <w:szCs w:val="20"/>
              </w:rPr>
              <w:t>87277143287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</w:rPr>
              <w:t>2sa0cF</w:t>
            </w:r>
          </w:p>
        </w:tc>
      </w:tr>
      <w:tr w:rsidR="00FF5C94">
        <w:trPr>
          <w:trHeight w:val="210"/>
        </w:trPr>
        <w:tc>
          <w:tcPr>
            <w:tcW w:w="1035" w:type="dxa"/>
            <w:vMerge/>
            <w:tcBorders>
              <w:top w:val="single" w:sz="4" w:space="0" w:color="000000"/>
            </w:tcBorders>
            <w:vAlign w:val="center"/>
          </w:tcPr>
          <w:p w:rsidR="00FF5C94" w:rsidRDefault="00FF5C94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60" w:type="dxa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:rsidR="00FF5C94" w:rsidRDefault="00A17D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17.30-</w:t>
            </w:r>
          </w:p>
          <w:p w:rsidR="00FF5C94" w:rsidRDefault="00A17D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20.30</w:t>
            </w:r>
          </w:p>
          <w:p w:rsidR="00FF5C94" w:rsidRDefault="00A17D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80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Вибіркова</w:t>
            </w:r>
            <w:r w:rsidR="00A92339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дисципліна</w:t>
            </w:r>
            <w:r w:rsidR="00A92339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професійної 13   Менеджмент ресурсозаощаджуючих</w:t>
            </w:r>
            <w:r w:rsidR="00A92339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технологій та охорона</w:t>
            </w:r>
            <w:r w:rsidR="00A92339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довкілля у сталеплавильному виробництві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Мамешин В.С.  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каф. Металургіїчавуну і сталі</w:t>
            </w:r>
          </w:p>
          <w:p w:rsidR="00FF5C94" w:rsidRDefault="00ED0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hyperlink r:id="rId33">
              <w:r w:rsidR="00A17D1C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https://classroom.google.com/c/MjMwMDU1Mzg5Mjg3?cjc=zjn5hr6</w:t>
              </w:r>
            </w:hyperlink>
          </w:p>
        </w:tc>
        <w:tc>
          <w:tcPr>
            <w:tcW w:w="31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C94" w:rsidRDefault="00FF5C9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Вибіркова</w:t>
            </w:r>
            <w:r w:rsidR="00A92339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дисципліна 13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Ресурсозбереження та охорона</w:t>
            </w:r>
            <w:r w:rsidR="00A92339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довкілля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Мяновська Я.В.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каф.Теоретичних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основ металургійнихпроцесів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</w:rPr>
              <w:t>Classroom 2gkxgbt</w:t>
            </w:r>
          </w:p>
          <w:p w:rsidR="00FF5C94" w:rsidRDefault="00FF5C94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27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5C94" w:rsidRDefault="00FF5C9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Вибіркова</w:t>
            </w:r>
            <w:r w:rsidR="00A92339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дисципліна 13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Основи</w:t>
            </w:r>
            <w:r w:rsidR="00A92339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науково-технічноїт</w:t>
            </w:r>
            <w:r w:rsidR="00A92339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ворчості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Рубан А.В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>.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кафедра електрометалургії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20"/>
                <w:szCs w:val="20"/>
              </w:rPr>
              <w:t xml:space="preserve">https://us04web.zoom.us/j/2207412160?pwd=DOxV96HUPurpcNr24XItGbbjaST52L.1&amp;omn=72684097779 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20"/>
                <w:szCs w:val="20"/>
              </w:rPr>
              <w:t xml:space="preserve">2207412160 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20"/>
                <w:szCs w:val="20"/>
              </w:rPr>
              <w:t xml:space="preserve">2025 </w:t>
            </w:r>
          </w:p>
        </w:tc>
      </w:tr>
      <w:tr w:rsidR="00FF5C94">
        <w:trPr>
          <w:trHeight w:val="210"/>
        </w:trPr>
        <w:tc>
          <w:tcPr>
            <w:tcW w:w="1035" w:type="dxa"/>
            <w:vMerge w:val="restart"/>
            <w:tcBorders>
              <w:top w:val="single" w:sz="4" w:space="0" w:color="000000"/>
            </w:tcBorders>
            <w:vAlign w:val="center"/>
          </w:tcPr>
          <w:p w:rsidR="00FF5C94" w:rsidRDefault="00A17D1C">
            <w:pPr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17.06.26</w:t>
            </w:r>
          </w:p>
          <w:p w:rsidR="00FF5C94" w:rsidRDefault="00A17D1C">
            <w:pPr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середа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8" w:space="0" w:color="000000"/>
            </w:tcBorders>
            <w:vAlign w:val="center"/>
          </w:tcPr>
          <w:p w:rsidR="00FF5C94" w:rsidRDefault="00A17D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14.30-</w:t>
            </w:r>
          </w:p>
          <w:p w:rsidR="00FF5C94" w:rsidRDefault="00A17D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</w:t>
            </w:r>
          </w:p>
          <w:p w:rsidR="00FF5C94" w:rsidRDefault="00A17D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80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F5C94" w:rsidRDefault="00A17D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Вибіркова</w:t>
            </w:r>
            <w:r w:rsidR="00A92339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дисципліна</w:t>
            </w:r>
            <w:r w:rsidR="00A92339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професійної 14</w:t>
            </w:r>
          </w:p>
          <w:p w:rsidR="00FF5C94" w:rsidRDefault="00A17D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Теорія</w:t>
            </w:r>
            <w:r w:rsidR="00A92339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розливання і кристалізації</w:t>
            </w:r>
            <w:r w:rsidR="00A92339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сталі</w:t>
            </w:r>
          </w:p>
          <w:p w:rsidR="00FF5C94" w:rsidRDefault="00A17D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доц. Синегін Є.В.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каф. Металургіїчавуну і сталі</w:t>
            </w:r>
          </w:p>
          <w:p w:rsidR="00FF5C94" w:rsidRDefault="00ED0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hyperlink r:id="rId34">
              <w:r w:rsidR="00A17D1C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https://classroom.google.com/c/MjM5NzAyMzE0MTM4?cjc=kqdf4gs</w:t>
              </w:r>
            </w:hyperlink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Вибіркова</w:t>
            </w:r>
            <w:r w:rsidR="00A92339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дисципліна 14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Обладнання</w:t>
            </w:r>
            <w:r w:rsidR="00A92339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металургійних</w:t>
            </w:r>
            <w:r w:rsidR="00A92339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цехів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Безшкуренко О.Г. 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каф.Теоретичних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основ металургійнихпроцесів</w:t>
            </w:r>
          </w:p>
          <w:p w:rsidR="00FF5C94" w:rsidRDefault="00FF5C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20"/>
                <w:szCs w:val="20"/>
              </w:rPr>
              <w:t>індентифікаторконференції 8518744208 код доступу:2025</w:t>
            </w:r>
          </w:p>
          <w:p w:rsidR="00FF5C94" w:rsidRDefault="00FF5C94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Вибіркова</w:t>
            </w:r>
            <w:r w:rsidR="00A92339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дисципліна14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Теорія</w:t>
            </w:r>
            <w:r w:rsidR="00A92339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формування</w:t>
            </w:r>
            <w:r w:rsidR="00A92339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неметалевих</w:t>
            </w:r>
            <w:r w:rsidR="00A92339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включень в електросталі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Горобець А.П.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Кафедра електрометалургії</w:t>
            </w:r>
          </w:p>
          <w:p w:rsidR="00FF5C94" w:rsidRDefault="00ED0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A73E8"/>
                <w:sz w:val="20"/>
                <w:szCs w:val="20"/>
              </w:rPr>
            </w:pPr>
            <w:hyperlink r:id="rId35">
              <w:r w:rsidR="00A17D1C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h</w:t>
              </w:r>
            </w:hyperlink>
            <w:hyperlink r:id="rId36">
              <w:r w:rsidR="00A17D1C">
                <w:rPr>
                  <w:rFonts w:ascii="Times New Roman" w:eastAsia="Times New Roman" w:hAnsi="Times New Roman" w:cs="Times New Roman"/>
                  <w:b/>
                  <w:bCs/>
                  <w:color w:val="1A73E8"/>
                  <w:sz w:val="20"/>
                  <w:szCs w:val="20"/>
                  <w:u w:val="single"/>
                </w:rPr>
                <w:t>ttps://us05web.zoom.us/j/81760857429?pwd=Ik92pXPwyNYNRN7I3UawFM2Jn6V1dC.1</w:t>
              </w:r>
            </w:hyperlink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A73E8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A73E8"/>
              </w:rPr>
              <w:t>817 60857429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A73E8"/>
              </w:rPr>
              <w:t>1bK6Dr</w:t>
            </w:r>
          </w:p>
        </w:tc>
      </w:tr>
      <w:tr w:rsidR="00FF5C94">
        <w:trPr>
          <w:trHeight w:val="210"/>
        </w:trPr>
        <w:tc>
          <w:tcPr>
            <w:tcW w:w="1035" w:type="dxa"/>
            <w:vMerge/>
            <w:tcBorders>
              <w:top w:val="single" w:sz="4" w:space="0" w:color="000000"/>
            </w:tcBorders>
            <w:vAlign w:val="center"/>
          </w:tcPr>
          <w:p w:rsidR="00FF5C94" w:rsidRDefault="00FF5C94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6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FF5C94" w:rsidRDefault="00A17D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17.30-</w:t>
            </w:r>
          </w:p>
          <w:p w:rsidR="00FF5C94" w:rsidRDefault="00A17D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20.30</w:t>
            </w:r>
          </w:p>
          <w:p w:rsidR="00FF5C94" w:rsidRDefault="00A17D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80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C94" w:rsidRDefault="00A17D1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Технологія</w:t>
            </w:r>
            <w:r w:rsidR="00816822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сталеплавильних</w:t>
            </w:r>
            <w:r w:rsidR="00816822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процесів</w:t>
            </w:r>
          </w:p>
          <w:p w:rsidR="00FF5C94" w:rsidRDefault="00A17D1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Нізяєв К.Г.</w:t>
            </w:r>
          </w:p>
          <w:p w:rsidR="00FF5C94" w:rsidRDefault="00A17D1C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каф. Металургіїчавуну і сталі</w:t>
            </w:r>
          </w:p>
          <w:p w:rsidR="00FF5C94" w:rsidRDefault="00ED036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hyperlink r:id="rId37">
              <w:r w:rsidR="00A17D1C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1155CC"/>
                  <w:u w:val="single"/>
                </w:rPr>
                <w:t>https://classroom.google.com/c/NTU2NDM0NDMwMzQ1?cjc=ub5robg</w:t>
              </w:r>
            </w:hyperlink>
          </w:p>
        </w:tc>
        <w:tc>
          <w:tcPr>
            <w:tcW w:w="31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Технології</w:t>
            </w:r>
            <w:r w:rsidR="00816822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процесів</w:t>
            </w:r>
            <w:r w:rsidR="00816822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одержання</w:t>
            </w:r>
            <w:r w:rsidR="00816822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металів та сплавів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Камкіна Л.В.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каф.Теоретичних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основ металургійнихпроцесів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</w:rPr>
              <w:t>Classroom 2gkxgbt</w:t>
            </w:r>
          </w:p>
        </w:tc>
        <w:tc>
          <w:tcPr>
            <w:tcW w:w="327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Електричні</w:t>
            </w:r>
            <w:r w:rsidR="00816822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режими</w:t>
            </w:r>
            <w:r w:rsidR="00816822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роботи</w:t>
            </w:r>
            <w:r w:rsidR="00816822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електропечей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Жаданос О.В.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Кафедра електрометалургії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20"/>
                <w:szCs w:val="20"/>
              </w:rPr>
              <w:t>https://us04web.zoom.us/j/79041025427?pwd=2daCfAttoxN9ljXxxztlebQULgh3Jq.1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20"/>
                <w:szCs w:val="20"/>
              </w:rPr>
              <w:t>79041025427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20"/>
                <w:szCs w:val="20"/>
              </w:rPr>
              <w:t>L5Wekb</w:t>
            </w:r>
          </w:p>
          <w:p w:rsidR="00FF5C94" w:rsidRDefault="00FF5C94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FF5C94">
        <w:trPr>
          <w:trHeight w:val="210"/>
        </w:trPr>
        <w:tc>
          <w:tcPr>
            <w:tcW w:w="1035" w:type="dxa"/>
            <w:vMerge w:val="restart"/>
            <w:vAlign w:val="center"/>
          </w:tcPr>
          <w:p w:rsidR="00FF5C94" w:rsidRDefault="00A17D1C">
            <w:pPr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18.06.26</w:t>
            </w:r>
          </w:p>
          <w:p w:rsidR="00FF5C94" w:rsidRDefault="00A17D1C">
            <w:pPr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четвер</w:t>
            </w:r>
          </w:p>
        </w:tc>
        <w:tc>
          <w:tcPr>
            <w:tcW w:w="660" w:type="dxa"/>
            <w:tcBorders>
              <w:top w:val="single" w:sz="4" w:space="0" w:color="000000"/>
              <w:bottom w:val="single" w:sz="8" w:space="0" w:color="000000"/>
            </w:tcBorders>
            <w:vAlign w:val="center"/>
          </w:tcPr>
          <w:p w:rsidR="00FF5C94" w:rsidRDefault="00A17D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14.30-</w:t>
            </w:r>
          </w:p>
          <w:p w:rsidR="00FF5C94" w:rsidRDefault="00A17D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</w:t>
            </w:r>
          </w:p>
          <w:p w:rsidR="00FF5C94" w:rsidRDefault="00A17D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80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Технологічне</w:t>
            </w:r>
            <w:r w:rsidR="001D5CEE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проектування</w:t>
            </w:r>
            <w:r w:rsidR="001D5CEE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сталеплавильних</w:t>
            </w:r>
            <w:r w:rsidR="001D5CEE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цехів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Нізяєв К.Г.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каф. Металургіїчавуну і сталі</w:t>
            </w:r>
          </w:p>
          <w:p w:rsidR="00FF5C94" w:rsidRDefault="00ED03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hyperlink r:id="rId38">
              <w:r w:rsidR="00A17D1C">
                <w:rPr>
                  <w:rFonts w:ascii="Times New Roman" w:eastAsia="Times New Roman" w:hAnsi="Times New Roman" w:cs="Times New Roman"/>
                  <w:b/>
                  <w:bCs/>
                  <w:i/>
                  <w:iCs/>
                  <w:color w:val="1155CC"/>
                  <w:u w:val="single"/>
                </w:rPr>
                <w:t>https://classroom.google.com/c/MTc3NTAwNTk1MDk5?cjc=3h5dcbl</w:t>
              </w:r>
            </w:hyperlink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F5C94" w:rsidRDefault="00FF5C94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Позапічні</w:t>
            </w:r>
            <w:r w:rsidR="001D5CEE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методи</w:t>
            </w:r>
            <w:r w:rsidR="001D5CEE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обробки</w:t>
            </w:r>
            <w:r w:rsidR="001D5CEE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електросталі і електроферосплавів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>Жаданос О.В.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Кафедра електрометалургії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20"/>
                <w:szCs w:val="20"/>
              </w:rPr>
              <w:t>https://us04web.zoom.us/j/79041025427?pwd=2daCfAttoxN9ljXxxztlebQULgh3Jq.1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B57D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20"/>
                <w:szCs w:val="20"/>
              </w:rPr>
              <w:t>79041025427</w:t>
            </w:r>
          </w:p>
          <w:p w:rsidR="00FF5C94" w:rsidRDefault="00A1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B57D0"/>
                <w:sz w:val="20"/>
                <w:szCs w:val="20"/>
              </w:rPr>
              <w:t>L5Wekb</w:t>
            </w:r>
          </w:p>
        </w:tc>
      </w:tr>
      <w:tr w:rsidR="00FF5C94">
        <w:trPr>
          <w:trHeight w:val="210"/>
        </w:trPr>
        <w:tc>
          <w:tcPr>
            <w:tcW w:w="1035" w:type="dxa"/>
            <w:vMerge/>
            <w:vAlign w:val="center"/>
          </w:tcPr>
          <w:p w:rsidR="00FF5C94" w:rsidRDefault="00FF5C94">
            <w:pPr>
              <w:spacing w:after="0" w:line="240" w:lineRule="auto"/>
              <w:ind w:left="-57" w:right="-57"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000000"/>
              <w:bottom w:val="single" w:sz="8" w:space="0" w:color="000000"/>
            </w:tcBorders>
            <w:vAlign w:val="center"/>
          </w:tcPr>
          <w:p w:rsidR="00FF5C94" w:rsidRDefault="00A17D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17.30-</w:t>
            </w:r>
          </w:p>
          <w:p w:rsidR="00FF5C94" w:rsidRDefault="00A17D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20.30</w:t>
            </w:r>
          </w:p>
          <w:p w:rsidR="00FF5C94" w:rsidRDefault="00A17D1C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180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F5C94" w:rsidRDefault="00FF5C9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FF5C94" w:rsidRDefault="00FF5C94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FF5C94" w:rsidRDefault="00FF5C94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</w:tbl>
    <w:p w:rsidR="00FF5C94" w:rsidRDefault="00FF5C94">
      <w:pPr>
        <w:spacing w:after="0" w:line="240" w:lineRule="auto"/>
        <w:ind w:left="-57" w:right="-57"/>
        <w:rPr>
          <w:sz w:val="2"/>
          <w:szCs w:val="2"/>
        </w:rPr>
      </w:pPr>
    </w:p>
    <w:p w:rsidR="00FF5C94" w:rsidRDefault="00FF5C94">
      <w:pPr>
        <w:spacing w:after="0" w:line="240" w:lineRule="auto"/>
        <w:ind w:left="-113" w:right="-113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F5C94" w:rsidRDefault="00FF5C94">
      <w:pPr>
        <w:spacing w:after="0" w:line="240" w:lineRule="auto"/>
        <w:ind w:right="-113"/>
        <w:rPr>
          <w:rFonts w:ascii="Times New Roman" w:eastAsia="Times New Roman" w:hAnsi="Times New Roman" w:cs="Times New Roman"/>
          <w:sz w:val="24"/>
          <w:szCs w:val="24"/>
        </w:rPr>
      </w:pPr>
    </w:p>
    <w:p w:rsidR="00FF5C94" w:rsidRDefault="00FF5C94">
      <w:pPr>
        <w:spacing w:after="0" w:line="240" w:lineRule="auto"/>
        <w:ind w:right="-113"/>
        <w:rPr>
          <w:rFonts w:ascii="Times New Roman" w:eastAsia="Times New Roman" w:hAnsi="Times New Roman" w:cs="Times New Roman"/>
          <w:sz w:val="24"/>
          <w:szCs w:val="24"/>
        </w:rPr>
      </w:pPr>
    </w:p>
    <w:p w:rsidR="00FF5C94" w:rsidRDefault="00FF5C94">
      <w:pPr>
        <w:spacing w:after="0" w:line="240" w:lineRule="auto"/>
        <w:ind w:right="-113"/>
        <w:rPr>
          <w:rFonts w:ascii="Times New Roman" w:eastAsia="Times New Roman" w:hAnsi="Times New Roman" w:cs="Times New Roman"/>
          <w:sz w:val="24"/>
          <w:szCs w:val="24"/>
        </w:rPr>
      </w:pPr>
    </w:p>
    <w:p w:rsidR="00FF5C94" w:rsidRDefault="00FF5C94">
      <w:pPr>
        <w:spacing w:after="0" w:line="240" w:lineRule="auto"/>
        <w:ind w:right="-113"/>
        <w:rPr>
          <w:rFonts w:ascii="Times New Roman" w:eastAsia="Times New Roman" w:hAnsi="Times New Roman" w:cs="Times New Roman"/>
          <w:sz w:val="24"/>
          <w:szCs w:val="24"/>
        </w:rPr>
      </w:pPr>
    </w:p>
    <w:p w:rsidR="00FF5C94" w:rsidRDefault="00A17D1C">
      <w:pPr>
        <w:spacing w:after="0" w:line="240" w:lineRule="auto"/>
        <w:ind w:right="-11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Декан факультету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Володимир ЧИСТЯКОВ</w:t>
      </w:r>
    </w:p>
    <w:p w:rsidR="00FF5C94" w:rsidRDefault="00A17D1C">
      <w:pPr>
        <w:tabs>
          <w:tab w:val="left" w:pos="7995"/>
        </w:tabs>
        <w:spacing w:after="0" w:line="240" w:lineRule="auto"/>
        <w:ind w:left="-113" w:right="-113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  <w:tab/>
      </w:r>
    </w:p>
    <w:p w:rsidR="00FF5C94" w:rsidRDefault="00FF5C94">
      <w:pPr>
        <w:tabs>
          <w:tab w:val="left" w:pos="7995"/>
        </w:tabs>
        <w:spacing w:after="0" w:line="240" w:lineRule="auto"/>
        <w:ind w:left="-113" w:right="-113"/>
        <w:rPr>
          <w:rFonts w:ascii="Times New Roman" w:eastAsia="Times New Roman" w:hAnsi="Times New Roman" w:cs="Times New Roman"/>
          <w:sz w:val="2"/>
          <w:szCs w:val="2"/>
        </w:rPr>
      </w:pPr>
    </w:p>
    <w:p w:rsidR="00FF5C94" w:rsidRDefault="00FF5C94">
      <w:pPr>
        <w:spacing w:after="160" w:line="259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F5C94" w:rsidRDefault="00FF5C94"/>
    <w:sectPr w:rsidR="00FF5C94" w:rsidSect="00355215">
      <w:pgSz w:w="11906" w:h="16838"/>
      <w:pgMar w:top="312" w:right="312" w:bottom="312" w:left="312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74DEC56D-9023-476F-9C8D-C4A137E21E40}"/>
    <w:embedBold r:id="rId2" w:fontKey="{8EF06DF0-7766-4CDE-8802-018004B32355}"/>
    <w:embedItalic r:id="rId3" w:fontKey="{3526DD2F-D5F2-4110-B554-83B26B51807A}"/>
    <w:embedBoldItalic r:id="rId4" w:fontKey="{20A8279B-99C5-48D2-875E-D56509E380F5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5" w:fontKey="{F0D0586C-65AC-4C47-95B8-B1572FCA5340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6" w:fontKey="{68F664E3-31B1-4A8C-92F3-F9AE60557708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defaultTabStop w:val="720"/>
  <w:characterSpacingControl w:val="doNotCompress"/>
  <w:compat/>
  <w:rsids>
    <w:rsidRoot w:val="00FF5C94"/>
    <w:rsid w:val="00181A7D"/>
    <w:rsid w:val="001D5CEE"/>
    <w:rsid w:val="00343B7D"/>
    <w:rsid w:val="003504E3"/>
    <w:rsid w:val="00355215"/>
    <w:rsid w:val="00364FEF"/>
    <w:rsid w:val="00465D8F"/>
    <w:rsid w:val="004E5C36"/>
    <w:rsid w:val="005860B4"/>
    <w:rsid w:val="005A50D0"/>
    <w:rsid w:val="0060472D"/>
    <w:rsid w:val="00656B08"/>
    <w:rsid w:val="00686EB1"/>
    <w:rsid w:val="006B1749"/>
    <w:rsid w:val="006E60A5"/>
    <w:rsid w:val="007A0E0D"/>
    <w:rsid w:val="00816822"/>
    <w:rsid w:val="008F645F"/>
    <w:rsid w:val="00975C3F"/>
    <w:rsid w:val="00996761"/>
    <w:rsid w:val="009C4695"/>
    <w:rsid w:val="00A17D1C"/>
    <w:rsid w:val="00A92339"/>
    <w:rsid w:val="00AD6A67"/>
    <w:rsid w:val="00B745E5"/>
    <w:rsid w:val="00D00AF7"/>
    <w:rsid w:val="00DB30B7"/>
    <w:rsid w:val="00ED0365"/>
    <w:rsid w:val="00EF6025"/>
    <w:rsid w:val="00FA4ED0"/>
    <w:rsid w:val="00FD2564"/>
    <w:rsid w:val="00FF5C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215"/>
  </w:style>
  <w:style w:type="paragraph" w:styleId="1">
    <w:name w:val="heading 1"/>
    <w:basedOn w:val="a"/>
    <w:next w:val="a"/>
    <w:uiPriority w:val="9"/>
    <w:qFormat/>
    <w:rsid w:val="00355215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355215"/>
    <w:pPr>
      <w:keepNext/>
      <w:keepLines/>
      <w:spacing w:before="200" w:after="0" w:line="240" w:lineRule="auto"/>
      <w:outlineLvl w:val="1"/>
    </w:pPr>
    <w:rPr>
      <w:b/>
      <w:bCs/>
      <w:color w:val="4472C4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rsid w:val="00355215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355215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355215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rsid w:val="00355215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rsid w:val="0035521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rsid w:val="00355215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rsid w:val="00355215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rsid w:val="0035521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6">
    <w:name w:val="Normal (Web)"/>
    <w:basedOn w:val="a"/>
    <w:uiPriority w:val="99"/>
    <w:semiHidden/>
    <w:unhideWhenUsed/>
    <w:rsid w:val="00975C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11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5web.zoom.us/j/82650444935?pwd=K0v5Qm4EQcgmdwoxxWcfe5Aaabg9aY.1" TargetMode="External"/><Relationship Id="rId13" Type="http://schemas.openxmlformats.org/officeDocument/2006/relationships/hyperlink" Target="https://classroom.google.com/" TargetMode="External"/><Relationship Id="rId18" Type="http://schemas.openxmlformats.org/officeDocument/2006/relationships/hyperlink" Target="https://us05web.zoom.us/j/82650444935?pwd=K0v5Qm4EQcgmdwoxxWcfe5Aaabg9aY.1" TargetMode="External"/><Relationship Id="rId26" Type="http://schemas.openxmlformats.org/officeDocument/2006/relationships/hyperlink" Target="https://us05web.zoom.us/j/81760857429?pwd=Ik92pXPwyNYNRN7I3UawFM2Jn6V1dC.1" TargetMode="External"/><Relationship Id="rId39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classroom.google.com/" TargetMode="External"/><Relationship Id="rId34" Type="http://schemas.openxmlformats.org/officeDocument/2006/relationships/hyperlink" Target="https://classroom.google.com/c/MjM5NzAyMzE0MTM4?cjc=kqdf4gs" TargetMode="External"/><Relationship Id="rId7" Type="http://schemas.openxmlformats.org/officeDocument/2006/relationships/hyperlink" Target="https://classroom.google.com/c/NjU4MTMxNTA0MTc0?cjc=7dtlbcr" TargetMode="External"/><Relationship Id="rId12" Type="http://schemas.openxmlformats.org/officeDocument/2006/relationships/hyperlink" Target="https://classroom.google.com/" TargetMode="External"/><Relationship Id="rId17" Type="http://schemas.openxmlformats.org/officeDocument/2006/relationships/hyperlink" Target="https://classroom.google.com/c/NjU4MTMxNTA0MTc0?cjc=7dtlbcr" TargetMode="External"/><Relationship Id="rId25" Type="http://schemas.openxmlformats.org/officeDocument/2006/relationships/hyperlink" Target="https://us05web.zoom.us/j/81760857429?pwd=Ik92pXPwyNYNRN7I3UawFM2Jn6V1dC.1" TargetMode="External"/><Relationship Id="rId33" Type="http://schemas.openxmlformats.org/officeDocument/2006/relationships/hyperlink" Target="https://classroom.google.com/c/MjMwMDU1Mzg5Mjg3?cjc=zjn5hr6" TargetMode="External"/><Relationship Id="rId38" Type="http://schemas.openxmlformats.org/officeDocument/2006/relationships/hyperlink" Target="https://classroom.google.com/c/MTc3NTAwNTk1MDk5?cjc=3h5dcbl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us05web.zoom.us/j/82650444935?pwd=K0v5Qm4EQcgmdwoxxWcfe5Aaabg9aY.1" TargetMode="External"/><Relationship Id="rId20" Type="http://schemas.openxmlformats.org/officeDocument/2006/relationships/hyperlink" Target="https://us05web.zoom.us/j/82650444935?pwd=K0v5Qm4EQcgmdwoxxWcfe5Aaabg9aY.1" TargetMode="External"/><Relationship Id="rId29" Type="http://schemas.openxmlformats.org/officeDocument/2006/relationships/hyperlink" Target="https://us05web.zoom.us/j/81760857429?pwd=Ik92pXPwyNYNRN7I3UawFM2Jn6V1dC.1" TargetMode="External"/><Relationship Id="rId1" Type="http://schemas.openxmlformats.org/officeDocument/2006/relationships/styles" Target="styles.xml"/><Relationship Id="rId6" Type="http://schemas.openxmlformats.org/officeDocument/2006/relationships/hyperlink" Target="https://us05web.zoom.us/j/82650444935?pwd=K0v5Qm4EQcgmdwoxxWcfe5Aaabg9aY.1" TargetMode="External"/><Relationship Id="rId11" Type="http://schemas.openxmlformats.org/officeDocument/2006/relationships/hyperlink" Target="https://classroom.google.com/" TargetMode="External"/><Relationship Id="rId24" Type="http://schemas.openxmlformats.org/officeDocument/2006/relationships/hyperlink" Target="https://us05web.zoom.us/j/81760857429?pwd=Ik92pXPwyNYNRN7I3UawFM2Jn6V1dC.1" TargetMode="External"/><Relationship Id="rId32" Type="http://schemas.openxmlformats.org/officeDocument/2006/relationships/hyperlink" Target="https://classroom.google.com/c/ODE2Mzk3NjMzMjAy?cjc=ai7bigbj" TargetMode="External"/><Relationship Id="rId37" Type="http://schemas.openxmlformats.org/officeDocument/2006/relationships/hyperlink" Target="https://classroom.google.com/c/NTU2NDM0NDMwMzQ1?cjc=ub5robg" TargetMode="External"/><Relationship Id="rId40" Type="http://schemas.openxmlformats.org/officeDocument/2006/relationships/theme" Target="theme/theme1.xml"/><Relationship Id="rId5" Type="http://schemas.openxmlformats.org/officeDocument/2006/relationships/hyperlink" Target="https://classroom.google.com/c/NjU4MTMxNTA0MTc0?cjc=7dtlbcr" TargetMode="External"/><Relationship Id="rId15" Type="http://schemas.openxmlformats.org/officeDocument/2006/relationships/hyperlink" Target="https://classroom.google.com/c/NjU4MTMxNTA0MTc0?cjc=7dtlbcr" TargetMode="External"/><Relationship Id="rId23" Type="http://schemas.openxmlformats.org/officeDocument/2006/relationships/hyperlink" Target="https://classroom.google.com/" TargetMode="External"/><Relationship Id="rId28" Type="http://schemas.openxmlformats.org/officeDocument/2006/relationships/hyperlink" Target="https://us05web.zoom.us/j/81760857429?pwd=Ik92pXPwyNYNRN7I3UawFM2Jn6V1dC.1" TargetMode="External"/><Relationship Id="rId36" Type="http://schemas.openxmlformats.org/officeDocument/2006/relationships/hyperlink" Target="https://us05web.zoom.us/j/81760857429?pwd=Ik92pXPwyNYNRN7I3UawFM2Jn6V1dC.1" TargetMode="External"/><Relationship Id="rId10" Type="http://schemas.openxmlformats.org/officeDocument/2006/relationships/hyperlink" Target="https://us05web.zoom.us/j/82650444935?pwd=K0v5Qm4EQcgmdwoxxWcfe5Aaabg9aY.1" TargetMode="External"/><Relationship Id="rId19" Type="http://schemas.openxmlformats.org/officeDocument/2006/relationships/hyperlink" Target="https://classroom.google.com/c/NjU4MTMxNTA0MTc0?cjc=7dtlbcr" TargetMode="External"/><Relationship Id="rId31" Type="http://schemas.openxmlformats.org/officeDocument/2006/relationships/hyperlink" Target="https://classroom.google.com/c/MTc3NTAwNTk1MDk5?cjc=3h5dcbl" TargetMode="External"/><Relationship Id="rId4" Type="http://schemas.openxmlformats.org/officeDocument/2006/relationships/hyperlink" Target="https://us05web.zoom.us/j/81760857429?pwd=Ik92pXPwyNYNRN7I3UawFM2Jn6V1dC.1" TargetMode="External"/><Relationship Id="rId9" Type="http://schemas.openxmlformats.org/officeDocument/2006/relationships/hyperlink" Target="https://classroom.google.com/c/NjU4MTMxNTA0MTc0?cjc=7dtlbcr" TargetMode="External"/><Relationship Id="rId14" Type="http://schemas.openxmlformats.org/officeDocument/2006/relationships/hyperlink" Target="https://us05web.zoom.us/j/81760857429?pwd=Ik92pXPwyNYNRN7I3UawFM2Jn6V1dC.1" TargetMode="External"/><Relationship Id="rId22" Type="http://schemas.openxmlformats.org/officeDocument/2006/relationships/hyperlink" Target="https://classroom.google.com/" TargetMode="External"/><Relationship Id="rId27" Type="http://schemas.openxmlformats.org/officeDocument/2006/relationships/hyperlink" Target="https://us05web.zoom.us/j/81760857429?pwd=Ik92pXPwyNYNRN7I3UawFM2Jn6V1dC.1" TargetMode="External"/><Relationship Id="rId30" Type="http://schemas.openxmlformats.org/officeDocument/2006/relationships/hyperlink" Target="https://classroom.google.com/c/NTU2NDM0NDMwMzQ1?cjc=ub5robg" TargetMode="External"/><Relationship Id="rId35" Type="http://schemas.openxmlformats.org/officeDocument/2006/relationships/hyperlink" Target="https://us05web.zoom.us/j/81760857429?pwd=Ik92pXPwyNYNRN7I3UawFM2Jn6V1dC.1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6</Pages>
  <Words>2751</Words>
  <Characters>15687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 P5GC</dc:creator>
  <cp:lastModifiedBy>ASUS P5GC</cp:lastModifiedBy>
  <cp:revision>23</cp:revision>
  <dcterms:created xsi:type="dcterms:W3CDTF">2026-05-27T10:28:00Z</dcterms:created>
  <dcterms:modified xsi:type="dcterms:W3CDTF">2026-06-01T07:59:00Z</dcterms:modified>
</cp:coreProperties>
</file>