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DE" w:rsidRDefault="00341F9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ЗАТВЕРДЖУЮ</w:t>
      </w:r>
    </w:p>
    <w:p w:rsidR="008B6BDE" w:rsidRDefault="00341F9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Заст.директора ДМетІ</w:t>
      </w:r>
    </w:p>
    <w:p w:rsidR="008B6BDE" w:rsidRDefault="00341F9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Валерій  ІВАЩЕНКО</w:t>
      </w:r>
    </w:p>
    <w:p w:rsidR="008B6BDE" w:rsidRDefault="008B6B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BDE" w:rsidRDefault="00341F9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РОЗКЛАД ЗАЛІКОВО-ЕКЗАМЕНАЦІЙНОЇ та УСТАНОВЧОЇ СЕСІЇ </w:t>
      </w:r>
    </w:p>
    <w:p w:rsidR="008B6BDE" w:rsidRDefault="00341F9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студентів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заочної освіти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УДУНТ ДМетІ</w:t>
      </w:r>
    </w:p>
    <w:p w:rsidR="008B6BDE" w:rsidRDefault="00341F9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навчально-освітнього рівня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бакалавр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 курс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семестр </w:t>
      </w:r>
      <w:r>
        <w:rPr>
          <w:rFonts w:ascii="Times New Roman" w:eastAsia="Times New Roman" w:hAnsi="Times New Roman" w:cs="Times New Roman"/>
          <w:sz w:val="24"/>
          <w:szCs w:val="24"/>
        </w:rPr>
        <w:t>(2025/26 навч. року)</w:t>
      </w:r>
    </w:p>
    <w:p w:rsidR="008B6BDE" w:rsidRDefault="008B6B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1025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5"/>
        <w:gridCol w:w="660"/>
        <w:gridCol w:w="3210"/>
        <w:gridCol w:w="3165"/>
        <w:gridCol w:w="3255"/>
      </w:tblGrid>
      <w:tr w:rsidR="008B6BDE">
        <w:trPr>
          <w:cantSplit/>
          <w:tblHeader/>
        </w:trPr>
        <w:tc>
          <w:tcPr>
            <w:tcW w:w="735" w:type="dxa"/>
            <w:vMerge w:val="restart"/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60" w:type="dxa"/>
            <w:vMerge w:val="restart"/>
            <w:tcBorders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(год)</w:t>
            </w:r>
          </w:p>
        </w:tc>
        <w:tc>
          <w:tcPr>
            <w:tcW w:w="3210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ЕП901-23</w:t>
            </w:r>
          </w:p>
        </w:tc>
        <w:tc>
          <w:tcPr>
            <w:tcW w:w="31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ІМ901-23</w:t>
            </w:r>
          </w:p>
        </w:tc>
        <w:tc>
          <w:tcPr>
            <w:tcW w:w="3255" w:type="dxa"/>
            <w:tcBorders>
              <w:lef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КН901-23</w:t>
            </w:r>
          </w:p>
        </w:tc>
      </w:tr>
      <w:tr w:rsidR="008B6BDE">
        <w:trPr>
          <w:cantSplit/>
          <w:tblHeader/>
        </w:trPr>
        <w:tc>
          <w:tcPr>
            <w:tcW w:w="735" w:type="dxa"/>
            <w:vMerge/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right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Назва дисципліни, 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ПІБ викладача, посилання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Назва дисципліни, 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ПІБ викладача, посилання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Назва дисципліни, 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ПІБ викладача, посилання</w:t>
            </w:r>
          </w:p>
        </w:tc>
      </w:tr>
      <w:tr w:rsidR="008B6BDE">
        <w:trPr>
          <w:cantSplit/>
          <w:trHeight w:val="674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Економічний аналіз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Ігнашкіна Т.Б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каф. Економіки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 Конференція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https://us05web.zoom.us/j/926385115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18?pwd=blNtUU0rQWlYSXZrcnRPc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kF0YjJlUT09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926 38511518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4YJe86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Теоретична механіка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4472C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>каф. Технічної  механіки</w:t>
            </w:r>
            <w:r>
              <w:rPr>
                <w:color w:val="4472C4"/>
              </w:rPr>
              <w:t xml:space="preserve"> 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4472C4"/>
              </w:rPr>
              <w:t>kaf.mech127@gmail.com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Об'єктно-орiєнтоване програмування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Гуда А.І.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 систем   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https://classroom.google.com/c/MTMzNTIyOD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QyNTI0?cjc=damxy3v</w:t>
            </w:r>
            <w:r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</w:p>
        </w:tc>
      </w:tr>
      <w:tr w:rsidR="008B6BDE">
        <w:trPr>
          <w:cantSplit/>
          <w:trHeight w:val="706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Підприємницька діяльність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Опір матеріалів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kaf.mech127@gmail.com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10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Операційні системи та системне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програмування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Гуда А.І.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 систем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https://classroom.google.com/c/NjI3NzI2OTQ0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MTEz</w:t>
            </w:r>
          </w:p>
        </w:tc>
      </w:tr>
      <w:tr w:rsidR="008B6BDE">
        <w:trPr>
          <w:cantSplit/>
          <w:trHeight w:val="82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Вибіркова дисципліна 8 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Бізнес-лідерство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кар’єрою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Деталі машин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8B6BD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4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https://us05web.zoom.us/j/83881737502?pwd=5oXY6kOlklmmHEb4WvQV9GH60e2q1d.1</w:t>
              </w:r>
            </w:hyperlink>
            <w:r w:rsidR="00341F94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 838 8173 7502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Код доступа: 0EuJdt 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prikmeh7@gmail.com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Комп’ютерні мережі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Зимогляд А.Ю.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каф.Інформаційнихтехнологій  і систем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>
              <w:r w:rsidR="00341F9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https://classroom.google.com/c/MzQwODc0ODIwMDla?cjc=tabsubn</w:t>
              </w:r>
            </w:hyperlink>
            <w:r w:rsidR="00341F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6BDE">
        <w:trPr>
          <w:cantSplit/>
          <w:trHeight w:val="828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Підприємництво та бізнес-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культура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Теоретична механіка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4472C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>каф. Технічної  механіки</w:t>
            </w:r>
            <w:r>
              <w:rPr>
                <w:color w:val="4472C4"/>
              </w:rPr>
              <w:t xml:space="preserve"> 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  <w:color w:val="4472C4"/>
              </w:rPr>
              <w:t>kaf.mech127@gmail.com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Системний аналіз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Фененко Т.М 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cистем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7"/>
                <w:szCs w:val="17"/>
                <w:shd w:val="clear" w:color="auto" w:fill="F0F4F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7"/>
                <w:szCs w:val="17"/>
                <w:shd w:val="clear" w:color="auto" w:fill="F0F4F9"/>
              </w:rPr>
              <w:t>Подключитися до конференції Zoom</w:t>
            </w: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7"/>
                <w:szCs w:val="17"/>
                <w:shd w:val="clear" w:color="auto" w:fill="F0F4F9"/>
              </w:rPr>
            </w:pPr>
            <w:hyperlink r:id="rId6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0B57D0"/>
                  <w:sz w:val="17"/>
                  <w:szCs w:val="17"/>
                  <w:shd w:val="clear" w:color="auto" w:fill="F0F4F9"/>
                </w:rPr>
                <w:t>https://us05web.zoom.us/j/86583392621?pwd=SHIbBB2jb02MvYVSjyG0e8bDcO8IyU.1</w:t>
              </w:r>
            </w:hyperlink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7"/>
                <w:szCs w:val="17"/>
                <w:shd w:val="clear" w:color="auto" w:fill="F0F4F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7"/>
                <w:szCs w:val="17"/>
                <w:shd w:val="clear" w:color="auto" w:fill="F0F4F9"/>
              </w:rPr>
              <w:t>Іден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7"/>
                <w:szCs w:val="17"/>
                <w:shd w:val="clear" w:color="auto" w:fill="F0F4F9"/>
              </w:rPr>
              <w:t>тифікатор конференції: 865 8339 2621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7"/>
                <w:szCs w:val="17"/>
                <w:shd w:val="clear" w:color="auto" w:fill="F0F4F9"/>
              </w:rPr>
              <w:t>Код доступу: 4e7QSH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2"/>
                <w:szCs w:val="12"/>
              </w:rPr>
              <w:t xml:space="preserve">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6"/>
                <w:szCs w:val="16"/>
              </w:rPr>
              <w:t>Google class iehzl7ly</w:t>
            </w:r>
          </w:p>
        </w:tc>
      </w:tr>
      <w:tr w:rsidR="008B6BDE">
        <w:trPr>
          <w:cantSplit/>
          <w:trHeight w:val="1323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10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Просторова організація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бізнесу в регіонах України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Гулик Т.В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підприємництва 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https://us05web.zoom.us/j/86733923308?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pwd=VkREZzNRQncvWWxheEVSZXl0aHpKZz09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Идентификатор конференции: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867 33923308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W69g7D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4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ІТ-проектами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Корхіна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Інтелектуальної власності та управління проектами</w:t>
            </w:r>
          </w:p>
          <w:p w:rsidR="008B6BDE" w:rsidRDefault="008B6BDE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7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hyperlink r:id="rId8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shd w:val="clear" w:color="auto" w:fill="FFFFFF"/>
              <w:spacing w:after="0"/>
              <w:jc w:val="center"/>
              <w:rPr>
                <w:rFonts w:ascii="Arial" w:eastAsia="Arial" w:hAnsi="Arial" w:cs="Arial"/>
                <w:b/>
                <w:bCs/>
                <w:color w:val="0066FF"/>
                <w:sz w:val="20"/>
                <w:szCs w:val="20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10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Операційні системи та системне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програмування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Гуда А.І.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 систем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ttps://classroom.google.com/c/NjI3NzI2OTQ0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MTEz</w:t>
            </w:r>
          </w:p>
        </w:tc>
      </w:tr>
      <w:tr w:rsidR="008B6BDE">
        <w:trPr>
          <w:cantSplit/>
          <w:trHeight w:val="1395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Економічний аналіз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Ігнашкіна Т.Б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каф. Економіки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 Конференція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https://us05web.zoom.us/j/926385115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18?pwd=blNtUU0rQWlYSXZrcnRPc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kF0YjJlUT09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926 38511518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4YJe86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Опір матеріалів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kaf.mech127@gmail.com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Об'єктно-орiєнтоване програмування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Гуда А.І.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 систем   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https://classroom.google.com/c/MTMzNTIyOD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QyNTI0?cjc=damxy3v</w:t>
            </w:r>
          </w:p>
        </w:tc>
      </w:tr>
      <w:tr w:rsidR="008B6BDE">
        <w:trPr>
          <w:cantSplit/>
          <w:trHeight w:val="1185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10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Просторова організація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бізнесу в регіонах України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Гулик Т.В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підприємництва 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https://us05web.zoom.us/j/86733923308?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pwd=VkREZzNRQncvWWxheEVSZXl0aHpKZz09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Идентификатор конференции: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867 33923308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W69g7D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Теоретична механіка   ІСПИТ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4472C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>каф. Технічної  механіки</w:t>
            </w:r>
            <w:r>
              <w:rPr>
                <w:color w:val="4472C4"/>
              </w:rPr>
              <w:t xml:space="preserve"> 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color w:val="4472C4"/>
              </w:rPr>
              <w:t>kaf.mech127@gmail.com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 надійності комп’ютерних  систем 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Дмитріева І.С.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cистем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Roboto" w:eastAsia="Roboto" w:hAnsi="Roboto" w:cs="Roboto"/>
                <w:color w:val="44474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https://classroom.google.com/c/OTM4NjkyMzQ5OTBa</w:t>
            </w:r>
          </w:p>
          <w:p w:rsidR="008B6BDE" w:rsidRDefault="008B6BDE">
            <w:pPr>
              <w:pStyle w:val="normal"/>
              <w:rPr>
                <w:b/>
                <w:bCs/>
                <w:color w:val="0070C0"/>
                <w:sz w:val="18"/>
                <w:szCs w:val="18"/>
              </w:rPr>
            </w:pPr>
          </w:p>
        </w:tc>
      </w:tr>
      <w:tr w:rsidR="008B6BDE">
        <w:trPr>
          <w:cantSplit/>
          <w:trHeight w:val="814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Вибіркова дисципліна 8 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Бізнес-лідерство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кар’єрою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Опір матеріалів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kaf.mech127@gmail.com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/>
              <w:jc w:val="both"/>
              <w:rPr>
                <w:i/>
                <w:i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Комп’ютерні мережі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Зимогляд А.Ю.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каф.Інформаційнихтехнологій  і систем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 w:rsidR="00341F9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https://classroom.google.com/c/MzQwODc0ODIwMDla?cjc=tabsubn</w:t>
              </w:r>
            </w:hyperlink>
            <w:r w:rsidR="00341F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BDE">
        <w:trPr>
          <w:cantSplit/>
          <w:trHeight w:val="1084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4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ІТ-проектами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Корхіна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Інтелектуальної власності та управління проектами</w:t>
            </w:r>
          </w:p>
          <w:p w:rsidR="008B6BDE" w:rsidRDefault="008B6BDE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0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11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8B6BDE">
        <w:trPr>
          <w:cantSplit/>
          <w:trHeight w:val="111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b/>
                <w:bCs/>
              </w:rPr>
            </w:pP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6BDE">
        <w:trPr>
          <w:cantSplit/>
          <w:trHeight w:val="255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7.06.26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6BDE">
        <w:trPr>
          <w:cantSplit/>
          <w:trHeight w:val="24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/>
              <w:jc w:val="center"/>
              <w:rPr>
                <w:b/>
                <w:bCs/>
                <w:sz w:val="21"/>
                <w:szCs w:val="21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BDE">
        <w:trPr>
          <w:cantSplit/>
          <w:trHeight w:val="27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Економічний аналіз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Ігнашкіна Т.Б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каф. Економіки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 Конференція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https://us05web.zoom.us/j/926385115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18?pwd=blNtUU0rQWlYSXZrcnRPc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kF0YjJlUT09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926 38511518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4YJe86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Опір матеріалів   ІСПИТ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kaf.mech127@gmail.com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Об'єктно-орiєнтоване програмування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Гуда А.І.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 систем   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https://classroom.google.com/c/MTMzNTIyOD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QyNTI0?cjc=damxy3v</w:t>
            </w:r>
          </w:p>
        </w:tc>
      </w:tr>
      <w:tr w:rsidR="008B6BDE">
        <w:trPr>
          <w:cantSplit/>
          <w:trHeight w:val="225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Підприємницька діяльність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різання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Негруб С.Л.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каф. Технології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машинобудування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ZOOM: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https://us05web.zoom.us/j/7453655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779?pwd=SFAvbFdRVkZaM2JPc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URKNjBGeTA2UT09&amp;amp;omn=82615050104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745 365 5779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 C3Eyiv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гугл курсу:5ed7m7g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https://classroom.google.com/c/Mz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kwMTU5MjIzNjQy?cjc=5ed7m7g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10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Операційні системи та системне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програмування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Гуда А.І.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 систем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https://classroom.google.com/c/NjI3NzI2OTQ0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MTEz</w:t>
            </w:r>
          </w:p>
        </w:tc>
      </w:tr>
      <w:tr w:rsidR="008B6BDE">
        <w:trPr>
          <w:cantSplit/>
          <w:trHeight w:val="27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Вибіркова дисципліна 8 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Бізнес-лідерство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кар’єрою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Деталі машин ІСПИТ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8B6BD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12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https://us05web.zoom.us/j/83881737502?pwd=5oXY6kOlklmmHEb4WvQV9GH60e2q1d.1</w:t>
              </w:r>
            </w:hyperlink>
            <w:r w:rsidR="00341F94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 838 8173 7502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Код доступа: 0EuJdt 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prikmeh7@gmail.com</w:t>
            </w:r>
          </w:p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Комп’ютерні мережі  ІСПИТ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Зимогляд А.Ю.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каф.Інформаційнихтехнологій  і систем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13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</w:t>
              </w:r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m.google.com/c/MzQwODc0ODIwMDla?cjc=tabsubn</w:t>
              </w:r>
            </w:hyperlink>
            <w:r w:rsidR="00341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Підприємництво та бізнес-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культура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механізмів і машин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8B6BD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14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https://us05web.zoom.</w:t>
              </w:r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us/j/83881737502?pwd=5oXY6kOlklmmHEb4WvQV9GH60e2q1d.1</w:t>
              </w:r>
            </w:hyperlink>
            <w:r w:rsidR="00341F94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 838 8173 7502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Код доступа: 0EuJdt 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prikmeh7@gmail.com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 надійності комп’ютерних  систем 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Дмитріева І.С.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cистем</w:t>
            </w: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https://classroom.google.com/c/OTM4NjkyMzQ5OTBa</w:t>
            </w: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 w:val="restart"/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4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Міждународні перевезення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Вишневська М.К.  </w:t>
            </w:r>
            <w:r>
              <w:rPr>
                <w:sz w:val="20"/>
                <w:szCs w:val="20"/>
              </w:rPr>
              <w:t>каф. Управління та адміністрування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color w:val="0066FF"/>
                <w:highlight w:val="white"/>
              </w:rPr>
              <w:t>n24vtlcw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Вибіркова дисципліна 8 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Різальний інструмент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Карабут В.М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.каф. Технології машинобудування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Zoom: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https://us05web.zoom.us/j/75445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81393?pwd=alhjcmJpZmxsWEtw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V21xNm44ZmJKdz09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754 458 1393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 6DsayD</w:t>
            </w:r>
          </w:p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Системний аналіз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Фененко Т.М 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cистем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</w:pPr>
            <w:r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  <w:t>Підключитися до конференції Zoom</w:t>
            </w: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</w:pPr>
            <w:hyperlink r:id="rId15">
              <w:r w:rsidR="00341F94">
                <w:rPr>
                  <w:rFonts w:ascii="Roboto" w:eastAsia="Roboto" w:hAnsi="Roboto" w:cs="Roboto"/>
                  <w:b/>
                  <w:bCs/>
                  <w:color w:val="0B57D0"/>
                  <w:sz w:val="17"/>
                  <w:szCs w:val="17"/>
                  <w:shd w:val="clear" w:color="auto" w:fill="F0F4F9"/>
                </w:rPr>
                <w:t>https://us05web.zoom.us/j/89955093895?pwd=eMbpW9J6q8L8VPZgbP9i2pB8PSgii0.1</w:t>
              </w:r>
            </w:hyperlink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</w:pPr>
            <w:r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  <w:t>Ідентифікатор конференції: 899 5509 3895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  <w:t>Код доступу: 1WmS7k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Google class iehzl7ly</w:t>
            </w: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Підприємницька діяльність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механізмів і машин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8B6BD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16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https://us05web.zoom.us/j/83881737502?pwd=5oXY6kOlklmmHEb4WvQV9GH60e2q1d.1</w:t>
              </w:r>
            </w:hyperlink>
            <w:r w:rsidR="00341F94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 838 8173 7502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Код доступа: 0EuJdt 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prikmeh7@gmail.com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hd w:val="clear" w:color="auto" w:fill="FFFFFF"/>
              <w:spacing w:after="0"/>
              <w:jc w:val="center"/>
              <w:rPr>
                <w:rFonts w:ascii="Arial" w:eastAsia="Arial" w:hAnsi="Arial" w:cs="Arial"/>
                <w:b/>
                <w:bCs/>
                <w:color w:val="0066FF"/>
                <w:sz w:val="20"/>
                <w:szCs w:val="20"/>
              </w:rPr>
            </w:pP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 надійності комп’ютерних  систем 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Дмитріева І.С.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cистем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https://classroom.google.com/c/OTM4NjkyMzQ5OTBa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10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Просторова організація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бізнесу в регіонах України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Гулик Т.В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підприємництва 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https://us05web.zoom.us/j/86733923308?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pwd=VkREZzNRQncvWWxheEVSZXl0aHpKZz09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Идентификатор конференции: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867 33923308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W69g7D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Вибіркова дисципліна 8   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Різальний інструмент  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Карабут В.М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.каф. Технології машинобудування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Zoom: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https://us05web.zoom.us/j/75445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81393?pwd=alhjcmJpZmxsWEtw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V21xNm44ZmJKdz09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754 458 1393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 6DsayD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Основи екології та безпека життєдіяльності 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Екології, теплотехніки та охорони праці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https://us05web.zoom.us/j/4759628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242?pwd=WVRvOEl2aTN3Y0o4</w:t>
            </w:r>
          </w:p>
          <w:p w:rsidR="008B6BDE" w:rsidRDefault="00341F94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T3 dlT3VsVHRvZz09</w:t>
            </w: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Підприємництво та бізнес-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культура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каф.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різання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Негруб С.Л.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каф. Технології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машинобудування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ZOOM: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https://us05web.zoom.us/j/7453655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779?pwd=SFAvbFdRVkZaM2JPc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URKNjBGeTA2UT09&amp;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amp;omn=82615050104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745 365 5779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 C3Eyiv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гугл курсу:5ed7m7g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https://classroom.google.com/c/Mz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kwMTU5MjIzNjQy?cjc=5ed7m7g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 надійності комп’ютерних  систем 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Дмитріева І.С.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йних технологій і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cистем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https://classroom.google.com/c/OTM4NjkyMzQ5OTBa</w:t>
            </w: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4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Міждународні перевезення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Вишневська М.К.  </w:t>
            </w:r>
            <w:r>
              <w:rPr>
                <w:sz w:val="20"/>
                <w:szCs w:val="20"/>
              </w:rPr>
              <w:t>каф. Управління та адміністрування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66FF"/>
                <w:highlight w:val="white"/>
              </w:rPr>
              <w:t>n24vtlcw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механізмів і машин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8B6BD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17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https://us05web.zoom.us/j/83881737502?pwd=5oXY6kOlklmmHEb4WvQV9GH60e2q1d.1</w:t>
              </w:r>
            </w:hyperlink>
            <w:r w:rsidR="00341F94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 838 8173 7502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Код доступа: 0EuJdt 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prikmeh7@gmail.com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Системний аналіз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Фененко Т.М 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каф.Інформаційних технологій і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cистем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Roboto" w:eastAsia="Roboto" w:hAnsi="Roboto" w:cs="Roboto"/>
                <w:sz w:val="17"/>
                <w:szCs w:val="17"/>
                <w:shd w:val="clear" w:color="auto" w:fill="F0F4F9"/>
              </w:rPr>
            </w:pPr>
            <w:r>
              <w:rPr>
                <w:rFonts w:ascii="Roboto" w:eastAsia="Roboto" w:hAnsi="Roboto" w:cs="Roboto"/>
                <w:sz w:val="17"/>
                <w:szCs w:val="17"/>
                <w:shd w:val="clear" w:color="auto" w:fill="F0F4F9"/>
              </w:rPr>
              <w:t>Підключитися до конференції Zoom</w:t>
            </w: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</w:pPr>
            <w:hyperlink r:id="rId18">
              <w:r w:rsidR="00341F94">
                <w:rPr>
                  <w:rFonts w:ascii="Roboto" w:eastAsia="Roboto" w:hAnsi="Roboto" w:cs="Roboto"/>
                  <w:b/>
                  <w:bCs/>
                  <w:color w:val="0B57D0"/>
                  <w:sz w:val="17"/>
                  <w:szCs w:val="17"/>
                  <w:shd w:val="clear" w:color="auto" w:fill="F0F4F9"/>
                </w:rPr>
                <w:t>https://us05web.zoom.us/j/84330514304?pwd=N80HTccybUScOVhIJb6KQsnG7aszy9.1</w:t>
              </w:r>
            </w:hyperlink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</w:pPr>
            <w:r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  <w:t>Ідентифікатор конференції: 843 3051 4304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bCs/>
                <w:color w:val="0B57D0"/>
                <w:sz w:val="17"/>
                <w:szCs w:val="17"/>
                <w:shd w:val="clear" w:color="auto" w:fill="F0F4F9"/>
              </w:rPr>
              <w:t>Код доступу: 2BhbGf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  <w:t xml:space="preserve">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b/>
                <w:bCs/>
                <w:i/>
                <w:iCs/>
                <w:color w:val="0B57D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Google class iehzl7ly</w:t>
            </w: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Гідравліка, гідро- та пневмоприводи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 установка )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Бончук С.В.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каф. Технології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машинобудування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ZOOM: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9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8"/>
                  <w:szCs w:val="18"/>
                  <w:u w:val="single"/>
                </w:rPr>
                <w:t>https://us05web.zoom.us/j/5613168756?pwd=Y3p1aitQVytZTHpiTjY2cC96S0NWUT09</w:t>
              </w:r>
            </w:hyperlink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ГуглКлас (код курсу): udnzwf3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  <w:bookmarkStart w:id="0" w:name="_a23b2s1m050h" w:colFirst="0" w:colLast="0"/>
            <w:bookmarkEnd w:id="0"/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b/>
                <w:bCs/>
                <w:i/>
                <w:iCs/>
                <w:color w:val="0066FF"/>
                <w:sz w:val="18"/>
                <w:szCs w:val="18"/>
              </w:rPr>
            </w:pP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B6BDE">
        <w:trPr>
          <w:cantSplit/>
          <w:trHeight w:val="240"/>
          <w:tblHeader/>
        </w:trPr>
        <w:tc>
          <w:tcPr>
            <w:tcW w:w="11025" w:type="dxa"/>
            <w:gridSpan w:val="5"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УСТАНОВЧА СЕСІЯ</w:t>
            </w:r>
          </w:p>
          <w:p w:rsidR="008B6BDE" w:rsidRDefault="008B6B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Інвестиційне проектування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Ігнашкіна Т.Б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каф. Економіки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 Конференція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https://us05web.zoom.us/j/926385115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18?pwd=blNtUU0rQWlYSXZrcnRPc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kF0YjJlUT09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926 38511518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4YJe86</w:t>
            </w:r>
          </w:p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Економіка, підприємництво та менеджмент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Білоцерківець В.В.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міжнародної економіки, управління і соціально-гуманітарних дисциплін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курсу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highlight w:val="white"/>
              </w:rPr>
              <w:t>n34szwjq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Технології розподілених систем та паралельних обчислень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Безуб В.М.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Кафедра Інформаційних технологій та систем</w:t>
            </w:r>
          </w:p>
          <w:p w:rsidR="008B6BDE" w:rsidRDefault="008B6B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hyperlink r:id="rId20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0B57D0"/>
                  <w:sz w:val="18"/>
                  <w:szCs w:val="18"/>
                  <w:u w:val="single"/>
                </w:rPr>
                <w:t>https://us05web.zoom.us/j/83158395988?pwd=QWF0V0dBY0lFaGNnajd4dVViMmE1UT09</w:t>
              </w:r>
            </w:hyperlink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Meeting ID: 831 5839 5988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Passcode: jU1aZA</w:t>
            </w:r>
          </w:p>
          <w:p w:rsidR="008B6BDE" w:rsidRDefault="008B6B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Фінансова діяльність суб'єктів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Найдовська А.О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 каф. Економіки та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Посилання на гугл-клас:</w:t>
            </w:r>
            <w:hyperlink r:id="rId21">
              <w:r>
                <w:rPr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</w:rPr>
                <w:t xml:space="preserve"> </w:t>
              </w:r>
            </w:hyperlink>
            <w:hyperlink r:id="rId22">
              <w:r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https://classroom.google.com/c/ODE5NjA3NzUwOTE1?cjc=jxfcyozn</w:t>
              </w:r>
            </w:hyperlink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Конференція Zoom</w:t>
            </w:r>
          </w:p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hyperlink r:id="rId23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https://us</w:t>
              </w:r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05web.zoom.us/j/84052256242?pwd=SvuPPhuXkiaAdJeVHVZHyJy653oJeJ.1</w:t>
              </w:r>
            </w:hyperlink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Ідентифікатор конференції: 840 5225 6242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 xml:space="preserve">Код доступа: 8m9Fi4 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Економiка,підприємництво та менеджмент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 А.Б.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r>
              <w:rPr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Економіки та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 Zoom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 764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Моделювання систем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Гнатушенко Вік.Вол. кафедра ІТС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Підключитись до конференції: Zoom</w:t>
            </w:r>
          </w:p>
          <w:p w:rsidR="008B6BDE" w:rsidRDefault="008B6B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24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0"/>
                  <w:szCs w:val="20"/>
                </w:rPr>
                <w:t>https://ust-edu-ua.zoom.us/j/82194047481?pwd=WkNXNzAxTEFMazg4V1NyazdOMDhhQT09</w:t>
              </w:r>
            </w:hyperlink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 821 9404 7481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 047866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Google Class -https://cl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assroom.google.com/c/MTc5NTIxNTExNzI3?cjc=4xybnzy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 - 4xybnzy</w:t>
            </w: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Обгрунтування підприємницьких рішень і оцінювання ризиків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Ігнашкіна Т.Б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каф. Економіки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 Конференція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https://us05web.zoom.us/j/926385115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18?pwd=blNtUU0rQWlYSXZrcnRPc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kF0YjJlUT09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926 38511518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4YJe86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Економiка,підприємництво та менеджмент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Мироненко М.А. каф МЕУСГД 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color w:val="0B57D0"/>
              </w:rPr>
            </w:pPr>
            <w:r>
              <w:rPr>
                <w:b/>
                <w:bCs/>
                <w:i/>
                <w:iCs/>
                <w:color w:val="0B57D0"/>
                <w:sz w:val="20"/>
                <w:szCs w:val="20"/>
              </w:rPr>
              <w:t>mironik2004@i.ua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B57D0"/>
              </w:rPr>
              <w:t xml:space="preserve"> </w:t>
            </w:r>
          </w:p>
          <w:p w:rsidR="008B6BDE" w:rsidRDefault="008B6B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 інформаційних та про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грамних систем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             Калініна  Н.Ю.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Інформаційних технологій та систем</w:t>
            </w:r>
          </w:p>
          <w:p w:rsidR="008B6BDE" w:rsidRDefault="00341F94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Код доступу: 420528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Google clas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 до конференції: Zoom</w:t>
            </w:r>
          </w:p>
          <w:p w:rsidR="008B6BDE" w:rsidRDefault="00341F94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https://ust-edu-ua.zoom.us/j/2770731570?pwd=Yjl5Mk1FQzVnWjhBQ0RNQmlwYWlYZz09&amp;omn=82929414823</w:t>
            </w:r>
          </w:p>
          <w:p w:rsidR="008B6BDE" w:rsidRDefault="00341F94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Ідентифікатор конференції: 277 073 1570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 xml:space="preserve">s: tzhjplr </w:t>
            </w: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 товарознавств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Гулик Т.В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каф. Економіки та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підприємництва  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https://us05web.zoom.us/j/86733923308?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pwd=VkREZzNRQncvWWxheEVSZXl0aHpKZz09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Идентификатор конференции: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867 33923308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W69g7D</w:t>
            </w:r>
          </w:p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механізмів і машин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Сьомічев А.В.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0"/>
                <w:szCs w:val="20"/>
              </w:rPr>
              <w:t>каф. Технічної  механіки</w:t>
            </w:r>
          </w:p>
          <w:p w:rsidR="008B6BDE" w:rsidRDefault="008B6BDE">
            <w:pPr>
              <w:pStyle w:val="normal"/>
              <w:spacing w:after="0"/>
              <w:ind w:hanging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25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https://us05web.zoom.us/j/83881737502?pwd=5oXY6kOlklmmHEb4WvQV9GH60e2q1d.1</w:t>
              </w:r>
            </w:hyperlink>
            <w:r w:rsidR="00341F94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 838 8173 7502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Код доступа: 0EuJdt </w:t>
            </w:r>
          </w:p>
          <w:p w:rsidR="008B6BDE" w:rsidRDefault="00341F94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prikmeh7@gmail.com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 охорони праці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Каракаш Є.О.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Екології, теплотехніки та охорони праці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341F9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https://meet.google.com/zoy-jziq-tab</w:t>
              </w:r>
            </w:hyperlink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 w:val="restart"/>
            <w:tcBorders>
              <w:top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Фінансова діяльність суб'єктів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Найдовська А.О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 каф. Економіки та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Посилання на гугл-клас:</w:t>
            </w:r>
            <w:hyperlink r:id="rId27">
              <w:r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</w:rPr>
                <w:t xml:space="preserve"> </w:t>
              </w:r>
            </w:hyperlink>
            <w:hyperlink r:id="rId28">
              <w:r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https://classroom.google.com/c/ODE5NjA3NzUwOTE1?cjc=jxfcyozn</w:t>
              </w:r>
            </w:hyperlink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Конференція Zoom</w:t>
            </w:r>
          </w:p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hyperlink r:id="rId29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https://us</w:t>
              </w:r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05web.zoom.us/j/84052256242?pwd=SvuPPhuXkiaAdJeVHVZHyJy653oJeJ.1</w:t>
              </w:r>
            </w:hyperlink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Ідентифікатор конференції: 840 5225 6242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Код доступа: 8m9Fi4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різання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Негруб С.Л.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каф. Технології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машинобудування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ZOOM: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https://us05web.zoom.us/j/7453655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779?pwd=SFAvbFdRVkZaM2JPc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URKNjBGeTA2UT09&amp;amp;omn=82615050104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745 365 5779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 C3Eyiv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гугл курсу:5ed7m7g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https://classroom.google.com/c/Mz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kwMTU5MjIzNjQy?cjc=5ed7m7g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Інтелектуальний аналіз даних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Островська К.Ю.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Кафедра Інформаційних технолог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ій та систем</w:t>
            </w:r>
          </w:p>
          <w:p w:rsidR="008B6BDE" w:rsidRDefault="008B6B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63C1"/>
                <w:sz w:val="20"/>
                <w:szCs w:val="20"/>
              </w:rPr>
            </w:pPr>
            <w:hyperlink r:id="rId30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https://us05web.zoom.us/j/82075883944?pwd=o3aDEjaLhwNvfNes1qWU2XEaGtRkel.1</w:t>
              </w:r>
            </w:hyperlink>
            <w:r w:rsidR="00341F94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="00341F94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="00341F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63C1"/>
                <w:sz w:val="20"/>
                <w:szCs w:val="20"/>
              </w:rPr>
              <w:t>https://classroom.google.com/c/OTM4NzUyOTkxMjla?cjc=7zfopwi</w:t>
            </w: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tcBorders>
              <w:top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Фінансове планування та бюджетування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Найдовська А.О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 каф. Економіки та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Посилання на гугл-клас:</w:t>
            </w:r>
            <w:hyperlink r:id="rId31">
              <w:r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</w:rPr>
                <w:t xml:space="preserve"> </w:t>
              </w:r>
            </w:hyperlink>
            <w:hyperlink r:id="rId32">
              <w:r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https://classroom.google.com/c/ODE5NjA3NzUwOTE1?cjc=jxfcyozn</w:t>
              </w:r>
            </w:hyperlink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Конференція Zoom</w:t>
            </w:r>
          </w:p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hyperlink r:id="rId33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https://us</w:t>
              </w:r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05web.zoom.us/j/84052256242?pwd=SvuPPhuXkiaAdJeVHVZHyJy653oJeJ.1</w:t>
              </w:r>
            </w:hyperlink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Ідентифікатор конференції: 840 5225 6242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Код доступа: 8m9Fi4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Вибіркова дисципліна 8   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Різальний інструмент  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Карабут В.М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.каф. Технології машинобудування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Zoom: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https://us05web.zoom.us/j/75445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81393?pwd=alhjcmJpZmxsWEtw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V21xNm44ZmJKdz09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754 458 1393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 6DsayD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11</w:t>
            </w:r>
          </w:p>
          <w:p w:rsidR="008B6BDE" w:rsidRDefault="00341F94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Інженерні основи          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>комп</w:t>
            </w:r>
            <w:r>
              <w:rPr>
                <w:rFonts w:ascii="Arial" w:eastAsia="Arial" w:hAnsi="Arial" w:cs="Arial"/>
                <w:b/>
                <w:bCs/>
              </w:rPr>
              <w:t>҆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ютерного проектування</w:t>
            </w:r>
          </w:p>
          <w:p w:rsidR="008B6BDE" w:rsidRDefault="00341F94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Кавац Ю.В.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Кафедра Інформаційни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х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Google Meet</w:t>
            </w:r>
          </w:p>
          <w:p w:rsidR="008B6BDE" w:rsidRDefault="00341F94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Посилання на відеодзвінок: https://meet.google.com/tde-jhbg-gsm</w:t>
            </w:r>
          </w:p>
          <w:p w:rsidR="008B6BDE" w:rsidRDefault="008B6BDE">
            <w:pPr>
              <w:pStyle w:val="normal"/>
              <w:spacing w:after="0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 w:val="restart"/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18.06.26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Стратегія підприємства</w:t>
            </w:r>
          </w:p>
          <w:p w:rsidR="008B6BDE" w:rsidRDefault="00341F9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Найдовська А.О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 каф. Економіки та підприємництва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Посилання на гугл-клас:</w:t>
            </w:r>
            <w:hyperlink r:id="rId34">
              <w:r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</w:rPr>
                <w:t xml:space="preserve"> </w:t>
              </w:r>
            </w:hyperlink>
            <w:hyperlink r:id="rId35">
              <w:r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https://classroom.google.com/c/ODE5NjA3NzUwOTE1?cjc=jxfcyozn</w:t>
              </w:r>
            </w:hyperlink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Конференція Zoom</w:t>
            </w:r>
          </w:p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hyperlink r:id="rId36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https://us05web.zoom.us/j/84052256242?pwd=SvuPPhuXkiaAdJeVHVZHyJy653oJeJ.1</w:t>
              </w:r>
            </w:hyperlink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Ідентифікатор конференції: 840 5225 6242</w:t>
            </w:r>
          </w:p>
          <w:p w:rsidR="008B6BDE" w:rsidRDefault="00341F94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Код доступа: 8m9Fi4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дисципліна10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Наукоє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мні технології та дослідна робота студента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Бондаренко С.В.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каф. Технології машинобудування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Zoom:</w:t>
            </w:r>
          </w:p>
          <w:p w:rsidR="008B6BDE" w:rsidRDefault="008B6B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hyperlink r:id="rId37">
              <w:r w:rsidR="00341F94">
                <w:rPr>
                  <w:rFonts w:ascii="Times New Roman" w:eastAsia="Times New Roman" w:hAnsi="Times New Roman" w:cs="Times New Roman"/>
                  <w:b/>
                  <w:bCs/>
                  <w:color w:val="1A73E8"/>
                  <w:u w:val="single"/>
                </w:rPr>
                <w:t>https://us04web.zoom.us/j/9090187518?pwd=eE9UKzltMnpoVFpQQmFUUjViQm5kQT09</w:t>
              </w:r>
            </w:hyperlink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Ідентифікатор конференції: 909 018 7518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Код доступу: 0wgNwk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Код гугл курсу:</w:t>
            </w: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z2s2lkst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 дисципліна 12</w:t>
            </w:r>
          </w:p>
          <w:p w:rsidR="008B6BDE" w:rsidRDefault="00341F94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прийняття рішень</w:t>
            </w:r>
          </w:p>
          <w:p w:rsidR="008B6BDE" w:rsidRDefault="00341F94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Фененко Т.М.</w:t>
            </w:r>
          </w:p>
          <w:p w:rsidR="008B6BDE" w:rsidRDefault="00341F9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Кафедра Інформаційних технологій та систем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Roboto" w:eastAsia="Roboto" w:hAnsi="Roboto" w:cs="Roboto"/>
                <w:sz w:val="17"/>
                <w:szCs w:val="17"/>
                <w:shd w:val="clear" w:color="auto" w:fill="F0F4F9"/>
              </w:rPr>
            </w:pPr>
            <w:r>
              <w:rPr>
                <w:rFonts w:ascii="Roboto" w:eastAsia="Roboto" w:hAnsi="Roboto" w:cs="Roboto"/>
                <w:sz w:val="17"/>
                <w:szCs w:val="17"/>
                <w:shd w:val="clear" w:color="auto" w:fill="F0F4F9"/>
              </w:rPr>
              <w:t>Підключитися до конференції Zoom</w:t>
            </w:r>
          </w:p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Roboto" w:eastAsia="Roboto" w:hAnsi="Roboto" w:cs="Roboto"/>
                <w:b/>
                <w:bCs/>
                <w:color w:val="0066FF"/>
                <w:sz w:val="17"/>
                <w:szCs w:val="17"/>
                <w:shd w:val="clear" w:color="auto" w:fill="F0F4F9"/>
              </w:rPr>
            </w:pPr>
            <w:hyperlink r:id="rId38">
              <w:r w:rsidR="00341F94">
                <w:rPr>
                  <w:rFonts w:ascii="Roboto" w:eastAsia="Roboto" w:hAnsi="Roboto" w:cs="Roboto"/>
                  <w:b/>
                  <w:bCs/>
                  <w:color w:val="0066FF"/>
                  <w:sz w:val="17"/>
                  <w:szCs w:val="17"/>
                  <w:shd w:val="clear" w:color="auto" w:fill="F0F4F9"/>
                </w:rPr>
                <w:t>https://us05web.zoom.us/j/81298678965?pwd=iRwbpKOxMb4N4Bnn4uBoE2HOnbdnRc.1</w:t>
              </w:r>
            </w:hyperlink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Roboto" w:eastAsia="Roboto" w:hAnsi="Roboto" w:cs="Roboto"/>
                <w:b/>
                <w:bCs/>
                <w:color w:val="0066FF"/>
                <w:sz w:val="17"/>
                <w:szCs w:val="17"/>
                <w:shd w:val="clear" w:color="auto" w:fill="F0F4F9"/>
              </w:rPr>
            </w:pPr>
            <w:r>
              <w:rPr>
                <w:rFonts w:ascii="Roboto" w:eastAsia="Roboto" w:hAnsi="Roboto" w:cs="Roboto"/>
                <w:b/>
                <w:bCs/>
                <w:color w:val="0066FF"/>
                <w:sz w:val="17"/>
                <w:szCs w:val="17"/>
                <w:shd w:val="clear" w:color="auto" w:fill="F0F4F9"/>
              </w:rPr>
              <w:t>Ідентифікатор</w:t>
            </w:r>
            <w:r>
              <w:rPr>
                <w:rFonts w:ascii="Roboto" w:eastAsia="Roboto" w:hAnsi="Roboto" w:cs="Roboto"/>
                <w:b/>
                <w:bCs/>
                <w:color w:val="0066FF"/>
                <w:sz w:val="17"/>
                <w:szCs w:val="17"/>
                <w:shd w:val="clear" w:color="auto" w:fill="F0F4F9"/>
              </w:rPr>
              <w:t xml:space="preserve"> конференциії: 812 9867 8965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bCs/>
                <w:color w:val="0066FF"/>
                <w:sz w:val="17"/>
                <w:szCs w:val="17"/>
                <w:shd w:val="clear" w:color="auto" w:fill="F0F4F9"/>
              </w:rPr>
              <w:t>Код доступа: 2vRLJc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Google class 4umuohz</w:t>
            </w:r>
          </w:p>
        </w:tc>
      </w:tr>
      <w:tr w:rsidR="008B6BDE">
        <w:trPr>
          <w:cantSplit/>
          <w:trHeight w:val="210"/>
          <w:tblHeader/>
        </w:trPr>
        <w:tc>
          <w:tcPr>
            <w:tcW w:w="735" w:type="dxa"/>
            <w:vMerge/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8B6BDE" w:rsidRDefault="00341F94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8B6B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Вибіркова дисципліна 11   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Об'єктно-орiєнтоване програмування   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Карабут В.М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.каф. Технології машинобудування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Zoom: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https://us05web.zoom.us/j/75445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81393?pwd=alhjcmJpZmxsWEtw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V21xNm44ZmJKdz09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 конференції: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754 458 1393</w:t>
            </w:r>
          </w:p>
          <w:p w:rsidR="008B6BDE" w:rsidRDefault="00341F94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 6DsayD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B6BDE" w:rsidRDefault="008B6B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8B6BDE" w:rsidRDefault="008B6BDE">
      <w:pPr>
        <w:pStyle w:val="normal"/>
        <w:spacing w:after="0" w:line="240" w:lineRule="auto"/>
        <w:ind w:left="-57" w:right="-57"/>
        <w:rPr>
          <w:sz w:val="2"/>
          <w:szCs w:val="2"/>
        </w:rPr>
      </w:pPr>
    </w:p>
    <w:p w:rsidR="008B6BDE" w:rsidRDefault="008B6BDE">
      <w:pPr>
        <w:pStyle w:val="normal"/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BDE" w:rsidRDefault="00341F94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8B6BDE" w:rsidRDefault="00341F94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8B6BDE" w:rsidRDefault="008B6BDE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8B6BDE" w:rsidRDefault="008B6BDE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8B6BDE" w:rsidRDefault="00341F94">
      <w:pPr>
        <w:pStyle w:val="normal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Володимир ЧИСТЯКОВ</w:t>
      </w:r>
    </w:p>
    <w:p w:rsidR="008B6BDE" w:rsidRDefault="00341F94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:rsidR="008B6BDE" w:rsidRDefault="008B6BDE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</w:p>
    <w:p w:rsidR="008B6BDE" w:rsidRDefault="008B6BDE">
      <w:pPr>
        <w:pStyle w:val="normal"/>
        <w:spacing w:after="160" w:line="259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B6BDE" w:rsidRDefault="008B6BDE">
      <w:pPr>
        <w:pStyle w:val="normal"/>
      </w:pPr>
    </w:p>
    <w:sectPr w:rsidR="008B6BDE" w:rsidSect="008B6BDE">
      <w:pgSz w:w="11906" w:h="16838"/>
      <w:pgMar w:top="312" w:right="312" w:bottom="312" w:left="31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13EDFDD-4BEF-4954-A78F-14ED1A0A0D72}"/>
    <w:embedBold r:id="rId2" w:fontKey="{E9129218-B2CD-48A5-A1C1-BF528E6EFAF6}"/>
    <w:embedItalic r:id="rId3" w:fontKey="{ED5483E2-F263-47C4-B98A-42D15AF034AB}"/>
    <w:embedBoldItalic r:id="rId4" w:fontKey="{BF5E04FB-3ACA-44C7-9B6D-9737C92AADC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5" w:fontKey="{7603754A-23AD-4D16-A8A9-F4720A21B0B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  <w:embedRegular r:id="rId6" w:fontKey="{CE5E79DF-9C47-47CE-8677-7FA03C242E46}"/>
    <w:embedBold r:id="rId7" w:fontKey="{458578D2-C8D3-4E80-B0AF-E15E3674398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E8047F31-DAF6-4F87-B753-9E0185811D5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compat/>
  <w:rsids>
    <w:rsidRoot w:val="008B6BDE"/>
    <w:rsid w:val="00341F94"/>
    <w:rsid w:val="008B6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B6BD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8B6BDE"/>
    <w:pPr>
      <w:keepNext/>
      <w:keepLines/>
      <w:spacing w:before="200" w:after="0" w:line="240" w:lineRule="auto"/>
      <w:outlineLvl w:val="1"/>
    </w:pPr>
    <w:rPr>
      <w:b/>
      <w:bCs/>
      <w:color w:val="4472C4"/>
      <w:sz w:val="26"/>
      <w:szCs w:val="26"/>
    </w:rPr>
  </w:style>
  <w:style w:type="paragraph" w:styleId="3">
    <w:name w:val="heading 3"/>
    <w:basedOn w:val="normal"/>
    <w:next w:val="normal"/>
    <w:rsid w:val="008B6BD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8B6BD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8B6BDE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8B6BD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B6BD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8B6BDE"/>
  </w:style>
  <w:style w:type="paragraph" w:styleId="a3">
    <w:name w:val="Title"/>
    <w:basedOn w:val="normal"/>
    <w:next w:val="normal"/>
    <w:rsid w:val="008B6BDE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8B6BD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8B6BD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2650444935?pwd=K0v5Qm4EQcgmdwoxxWcfe5Aaabg9aY.1" TargetMode="External"/><Relationship Id="rId13" Type="http://schemas.openxmlformats.org/officeDocument/2006/relationships/hyperlink" Target="https://classroom.google.com/c/MzQwODc0ODIwMDla?cjc=tabsubn" TargetMode="External"/><Relationship Id="rId18" Type="http://schemas.openxmlformats.org/officeDocument/2006/relationships/hyperlink" Target="https://us05web.zoom.us/j/84330514304?pwd=N80HTccybUScOVhIJb6KQsnG7aszy9.1" TargetMode="External"/><Relationship Id="rId26" Type="http://schemas.openxmlformats.org/officeDocument/2006/relationships/hyperlink" Target="https://meet.google.com/zoy-jziq-tab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lassroom.google.com/c/ODE5NjA3NzUwOTE1?cjc=jxfcyozn" TargetMode="External"/><Relationship Id="rId34" Type="http://schemas.openxmlformats.org/officeDocument/2006/relationships/hyperlink" Target="https://classroom.google.com/c/ODE5NjA3NzUwOTE1?cjc=jxfcyozn" TargetMode="External"/><Relationship Id="rId7" Type="http://schemas.openxmlformats.org/officeDocument/2006/relationships/hyperlink" Target="https://classroom.google.com/c/NjU4MTMxNTA0MTc0?cjc=7dtlbcr" TargetMode="External"/><Relationship Id="rId12" Type="http://schemas.openxmlformats.org/officeDocument/2006/relationships/hyperlink" Target="https://us05web.zoom.us/j/83881737502?pwd=5oXY6kOlklmmHEb4WvQV9GH60e2q1d.1" TargetMode="External"/><Relationship Id="rId17" Type="http://schemas.openxmlformats.org/officeDocument/2006/relationships/hyperlink" Target="https://us05web.zoom.us/j/83881737502?pwd=5oXY6kOlklmmHEb4WvQV9GH60e2q1d.1" TargetMode="External"/><Relationship Id="rId25" Type="http://schemas.openxmlformats.org/officeDocument/2006/relationships/hyperlink" Target="https://us05web.zoom.us/j/83881737502?pwd=5oXY6kOlklmmHEb4WvQV9GH60e2q1d.1" TargetMode="External"/><Relationship Id="rId33" Type="http://schemas.openxmlformats.org/officeDocument/2006/relationships/hyperlink" Target="https://us05web.zoom.us/j/84052256242?pwd=SvuPPhuXkiaAdJeVHVZHyJy653oJeJ.1" TargetMode="External"/><Relationship Id="rId38" Type="http://schemas.openxmlformats.org/officeDocument/2006/relationships/hyperlink" Target="https://us05web.zoom.us/j/81298678965?pwd=iRwbpKOxMb4N4Bnn4uBoE2HOnbdnRc.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s05web.zoom.us/j/83881737502?pwd=5oXY6kOlklmmHEb4WvQV9GH60e2q1d.1" TargetMode="External"/><Relationship Id="rId20" Type="http://schemas.openxmlformats.org/officeDocument/2006/relationships/hyperlink" Target="https://us05web.zoom.us/j/83158395988?pwd=QWF0V0dBY0lFaGNnajd4dVViMmE1UT09" TargetMode="External"/><Relationship Id="rId29" Type="http://schemas.openxmlformats.org/officeDocument/2006/relationships/hyperlink" Target="https://us05web.zoom.us/j/84052256242?pwd=SvuPPhuXkiaAdJeVHVZHyJy653oJeJ.1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5web.zoom.us/j/86583392621?pwd=SHIbBB2jb02MvYVSjyG0e8bDcO8IyU.1" TargetMode="External"/><Relationship Id="rId11" Type="http://schemas.openxmlformats.org/officeDocument/2006/relationships/hyperlink" Target="https://us05web.zoom.us/j/82650444935?pwd=K0v5Qm4EQcgmdwoxxWcfe5Aaabg9aY.1" TargetMode="External"/><Relationship Id="rId24" Type="http://schemas.openxmlformats.org/officeDocument/2006/relationships/hyperlink" Target="https://ust-edu-ua.zoom.us/j/82194047481?pwd=WkNXNzAxTEFMazg4V1NyazdOMDhhQT09" TargetMode="External"/><Relationship Id="rId32" Type="http://schemas.openxmlformats.org/officeDocument/2006/relationships/hyperlink" Target="https://classroom.google.com/c/ODE5NjA3NzUwOTE1?cjc=jxfcyozn" TargetMode="External"/><Relationship Id="rId37" Type="http://schemas.openxmlformats.org/officeDocument/2006/relationships/hyperlink" Target="https://us04web.zoom.us/j/9090187518?pwd=eE9UKzltMnpoVFpQQmFUUjViQm5kQT09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classroom.google.com/c/MzQwODc0ODIwMDla?cjc=tabsubn" TargetMode="External"/><Relationship Id="rId15" Type="http://schemas.openxmlformats.org/officeDocument/2006/relationships/hyperlink" Target="https://us05web.zoom.us/j/89955093895?pwd=eMbpW9J6q8L8VPZgbP9i2pB8PSgii0.1" TargetMode="External"/><Relationship Id="rId23" Type="http://schemas.openxmlformats.org/officeDocument/2006/relationships/hyperlink" Target="https://us05web.zoom.us/j/84052256242?pwd=SvuPPhuXkiaAdJeVHVZHyJy653oJeJ.1" TargetMode="External"/><Relationship Id="rId28" Type="http://schemas.openxmlformats.org/officeDocument/2006/relationships/hyperlink" Target="https://classroom.google.com/c/ODE5NjA3NzUwOTE1?cjc=jxfcyozn" TargetMode="External"/><Relationship Id="rId36" Type="http://schemas.openxmlformats.org/officeDocument/2006/relationships/hyperlink" Target="https://us05web.zoom.us/j/84052256242?pwd=SvuPPhuXkiaAdJeVHVZHyJy653oJeJ.1" TargetMode="External"/><Relationship Id="rId10" Type="http://schemas.openxmlformats.org/officeDocument/2006/relationships/hyperlink" Target="https://classroom.google.com/c/NjU4MTMxNTA0MTc0?cjc=7dtlbcr" TargetMode="External"/><Relationship Id="rId19" Type="http://schemas.openxmlformats.org/officeDocument/2006/relationships/hyperlink" Target="https://us05web.zoom.us/j/5613168756?pwd=Y3p1aitQVytZTHpiTjY2cC96S0NWUT09" TargetMode="External"/><Relationship Id="rId31" Type="http://schemas.openxmlformats.org/officeDocument/2006/relationships/hyperlink" Target="https://classroom.google.com/c/ODE5NjA3NzUwOTE1?cjc=jxfcyozn" TargetMode="External"/><Relationship Id="rId4" Type="http://schemas.openxmlformats.org/officeDocument/2006/relationships/hyperlink" Target="https://us05web.zoom.us/j/83881737502?pwd=5oXY6kOlklmmHEb4WvQV9GH60e2q1d.1" TargetMode="External"/><Relationship Id="rId9" Type="http://schemas.openxmlformats.org/officeDocument/2006/relationships/hyperlink" Target="https://classroom.google.com/c/MzQwODc0ODIwMDla?cjc=tabsubn" TargetMode="External"/><Relationship Id="rId14" Type="http://schemas.openxmlformats.org/officeDocument/2006/relationships/hyperlink" Target="https://us05web.zoom.us/j/83881737502?pwd=5oXY6kOlklmmHEb4WvQV9GH60e2q1d.1" TargetMode="External"/><Relationship Id="rId22" Type="http://schemas.openxmlformats.org/officeDocument/2006/relationships/hyperlink" Target="https://classroom.google.com/c/ODE5NjA3NzUwOTE1?cjc=jxfcyozn" TargetMode="External"/><Relationship Id="rId27" Type="http://schemas.openxmlformats.org/officeDocument/2006/relationships/hyperlink" Target="https://classroom.google.com/c/ODE5NjA3NzUwOTE1?cjc=jxfcyozn" TargetMode="External"/><Relationship Id="rId30" Type="http://schemas.openxmlformats.org/officeDocument/2006/relationships/hyperlink" Target="https://us05web.zoom.us/j/82075883944?pwd=o3aDEjaLhwNvfNes1qWU2XEaGtRkel.1" TargetMode="External"/><Relationship Id="rId35" Type="http://schemas.openxmlformats.org/officeDocument/2006/relationships/hyperlink" Target="https://classroom.google.com/c/ODE5NjA3NzUwOTE1?cjc=jxfcyoz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3119</Words>
  <Characters>17779</Characters>
  <Application>Microsoft Office Word</Application>
  <DocSecurity>0</DocSecurity>
  <Lines>148</Lines>
  <Paragraphs>41</Paragraphs>
  <ScaleCrop>false</ScaleCrop>
  <Company/>
  <LinksUpToDate>false</LinksUpToDate>
  <CharactersWithSpaces>20857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P5GC</dc:creator>
  <cp:lastModifiedBy>ASUS P5GC</cp:lastModifiedBy>
  <cp:revision>2</cp:revision>
  <dcterms:created xsi:type="dcterms:W3CDTF">2026-05-26T07:04:00Z</dcterms:created>
  <dcterms:modified xsi:type="dcterms:W3CDTF">2026-05-26T07:04:00Z</dcterms:modified>
</cp:coreProperties>
</file>